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4869D8E3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163FE053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CUI </w:t>
      </w:r>
      <w:r w:rsidR="00D23435" w:rsidRPr="00FC2AF8">
        <w:rPr>
          <w:rFonts w:ascii="Arial" w:hAnsi="Arial" w:cs="Arial"/>
          <w:b/>
          <w:color w:val="auto"/>
        </w:rPr>
        <w:t>ALL</w:t>
      </w:r>
      <w:r w:rsidR="00513C1C">
        <w:rPr>
          <w:rFonts w:ascii="Arial" w:hAnsi="Arial" w:cs="Arial"/>
          <w:b/>
          <w:color w:val="auto"/>
        </w:rPr>
        <w:t>E</w:t>
      </w:r>
      <w:r w:rsidR="00D23435" w:rsidRPr="00FC2AF8">
        <w:rPr>
          <w:rFonts w:ascii="Arial" w:hAnsi="Arial" w:cs="Arial"/>
          <w:b/>
          <w:color w:val="auto"/>
        </w:rPr>
        <w:t xml:space="preserve"> CIRCOLAR</w:t>
      </w:r>
      <w:r w:rsidR="00513C1C">
        <w:rPr>
          <w:rFonts w:ascii="Arial" w:hAnsi="Arial" w:cs="Arial"/>
          <w:b/>
          <w:color w:val="auto"/>
        </w:rPr>
        <w:t>I</w:t>
      </w:r>
      <w:r w:rsidR="00D23435" w:rsidRPr="00FC2AF8">
        <w:rPr>
          <w:rFonts w:ascii="Arial" w:hAnsi="Arial" w:cs="Arial"/>
          <w:b/>
          <w:color w:val="auto"/>
        </w:rPr>
        <w:t xml:space="preserve"> 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3209B6">
        <w:rPr>
          <w:rFonts w:ascii="Arial" w:hAnsi="Arial" w:cs="Arial"/>
          <w:b/>
          <w:color w:val="auto"/>
        </w:rPr>
        <w:t>1/394/202</w:t>
      </w:r>
      <w:r w:rsidR="00010259" w:rsidRPr="003209B6">
        <w:rPr>
          <w:rFonts w:ascii="Arial" w:hAnsi="Arial" w:cs="Arial"/>
          <w:b/>
          <w:color w:val="auto"/>
        </w:rPr>
        <w:t>5</w:t>
      </w:r>
      <w:r w:rsidR="00513C1C" w:rsidRPr="003209B6">
        <w:rPr>
          <w:rFonts w:ascii="Arial" w:hAnsi="Arial" w:cs="Arial"/>
          <w:b/>
          <w:color w:val="auto"/>
        </w:rPr>
        <w:t>,</w:t>
      </w:r>
      <w:r w:rsidR="005F6941">
        <w:rPr>
          <w:rFonts w:ascii="Arial" w:hAnsi="Arial" w:cs="Arial"/>
          <w:b/>
          <w:color w:val="auto"/>
        </w:rPr>
        <w:t xml:space="preserve"> 2/394/2025,</w:t>
      </w:r>
      <w:r w:rsidR="00513C1C" w:rsidRPr="003209B6">
        <w:rPr>
          <w:rFonts w:ascii="Arial" w:hAnsi="Arial" w:cs="Arial"/>
          <w:b/>
          <w:color w:val="auto"/>
        </w:rPr>
        <w:t xml:space="preserve"> 1/394/2024, </w:t>
      </w:r>
      <w:r w:rsidR="00513C1C">
        <w:rPr>
          <w:rFonts w:ascii="Arial" w:hAnsi="Arial" w:cs="Arial"/>
          <w:b/>
          <w:color w:val="auto"/>
        </w:rPr>
        <w:t>4/394/2023</w:t>
      </w:r>
      <w:r w:rsidR="00482836">
        <w:rPr>
          <w:rFonts w:ascii="Arial" w:hAnsi="Arial" w:cs="Arial"/>
          <w:b/>
          <w:color w:val="auto"/>
        </w:rPr>
        <w:t xml:space="preserve"> (LE “CIRCOLARI”)</w:t>
      </w:r>
      <w:r w:rsidR="00513C1C">
        <w:rPr>
          <w:rFonts w:ascii="Arial" w:hAnsi="Arial" w:cs="Arial"/>
          <w:b/>
          <w:color w:val="auto"/>
        </w:rPr>
        <w:t xml:space="preserve">, </w:t>
      </w:r>
      <w:r w:rsidR="00704E62">
        <w:rPr>
          <w:rFonts w:ascii="Arial" w:hAnsi="Arial" w:cs="Arial"/>
          <w:b/>
          <w:color w:val="auto"/>
        </w:rPr>
        <w:t xml:space="preserve">ATTESTANTE CHE </w:t>
      </w:r>
      <w:r w:rsidR="007260ED">
        <w:rPr>
          <w:rFonts w:ascii="Arial" w:hAnsi="Arial" w:cs="Arial"/>
          <w:b/>
          <w:color w:val="auto"/>
        </w:rPr>
        <w:t>L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SOCIETA’ CONTROLLAT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</w:t>
      </w:r>
      <w:r w:rsidR="006A2294">
        <w:rPr>
          <w:rFonts w:ascii="Arial" w:hAnsi="Arial" w:cs="Arial"/>
          <w:b/>
          <w:color w:val="auto"/>
        </w:rPr>
        <w:t>ITALIANE</w:t>
      </w:r>
      <w:r w:rsidR="00702A2F">
        <w:rPr>
          <w:rFonts w:ascii="Arial" w:hAnsi="Arial" w:cs="Arial"/>
          <w:b/>
          <w:color w:val="auto"/>
        </w:rPr>
        <w:t xml:space="preserve"> O ESTERE</w:t>
      </w:r>
      <w:r w:rsidR="006A2294">
        <w:rPr>
          <w:rFonts w:ascii="Arial" w:hAnsi="Arial" w:cs="Arial"/>
          <w:b/>
          <w:color w:val="auto"/>
        </w:rPr>
        <w:t xml:space="preserve"> </w:t>
      </w:r>
      <w:r w:rsidR="007260ED">
        <w:rPr>
          <w:rFonts w:ascii="Arial" w:hAnsi="Arial" w:cs="Arial"/>
          <w:b/>
          <w:color w:val="auto"/>
        </w:rPr>
        <w:t>DESTINATARI</w:t>
      </w:r>
      <w:r w:rsidR="00C2762A">
        <w:rPr>
          <w:rFonts w:ascii="Arial" w:hAnsi="Arial" w:cs="Arial"/>
          <w:b/>
          <w:color w:val="auto"/>
        </w:rPr>
        <w:t>E</w:t>
      </w:r>
      <w:r w:rsidR="007260ED">
        <w:rPr>
          <w:rFonts w:ascii="Arial" w:hAnsi="Arial" w:cs="Arial"/>
          <w:b/>
          <w:color w:val="auto"/>
        </w:rPr>
        <w:t xml:space="preserve"> DI OPERAZIONI DI </w:t>
      </w:r>
      <w:r w:rsidR="007260ED" w:rsidRPr="00971FED">
        <w:rPr>
          <w:rFonts w:ascii="Arial" w:hAnsi="Arial" w:cs="Arial"/>
          <w:b/>
          <w:color w:val="auto"/>
        </w:rPr>
        <w:t xml:space="preserve">CAPITALIZZAZIONE </w:t>
      </w:r>
      <w:r w:rsidR="00170FD6" w:rsidRPr="00971FED">
        <w:rPr>
          <w:rFonts w:ascii="Arial" w:hAnsi="Arial" w:cs="Arial"/>
          <w:b/>
          <w:color w:val="auto"/>
        </w:rPr>
        <w:t>O FINANZIAMENTO SOCI</w:t>
      </w:r>
      <w:r w:rsidR="00170FD6">
        <w:rPr>
          <w:rFonts w:ascii="Arial" w:hAnsi="Arial" w:cs="Arial"/>
          <w:b/>
          <w:color w:val="auto"/>
        </w:rPr>
        <w:t xml:space="preserve"> </w:t>
      </w:r>
      <w:r w:rsidR="00704E62">
        <w:rPr>
          <w:rFonts w:ascii="Arial" w:hAnsi="Arial" w:cs="Arial"/>
          <w:b/>
          <w:color w:val="auto"/>
        </w:rPr>
        <w:t xml:space="preserve">NON </w:t>
      </w:r>
      <w:r w:rsidR="00C2762A">
        <w:rPr>
          <w:rFonts w:ascii="Arial" w:hAnsi="Arial" w:cs="Arial"/>
          <w:b/>
          <w:color w:val="auto"/>
        </w:rPr>
        <w:t>SVOLG</w:t>
      </w:r>
      <w:r w:rsidR="00C3113D">
        <w:rPr>
          <w:rFonts w:ascii="Arial" w:hAnsi="Arial" w:cs="Arial"/>
          <w:b/>
          <w:color w:val="auto"/>
        </w:rPr>
        <w:t>O</w:t>
      </w:r>
      <w:r w:rsidR="00C2762A">
        <w:rPr>
          <w:rFonts w:ascii="Arial" w:hAnsi="Arial" w:cs="Arial"/>
          <w:b/>
          <w:color w:val="auto"/>
        </w:rPr>
        <w:t>NO ATTIVITA’ CONNESSE</w:t>
      </w:r>
      <w:r w:rsidR="00704E62">
        <w:rPr>
          <w:rFonts w:ascii="Arial" w:hAnsi="Arial" w:cs="Arial"/>
          <w:b/>
          <w:color w:val="auto"/>
        </w:rPr>
        <w:t xml:space="preserve"> </w:t>
      </w:r>
      <w:bookmarkEnd w:id="0"/>
      <w:r w:rsidR="00702A2F">
        <w:rPr>
          <w:rFonts w:ascii="Arial" w:hAnsi="Arial" w:cs="Arial"/>
          <w:b/>
          <w:color w:val="auto"/>
        </w:rPr>
        <w:t xml:space="preserve">ALL’ESPORTAZIONE </w:t>
      </w:r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2B444E21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</w:t>
      </w:r>
      <w:r w:rsidR="001C5480">
        <w:rPr>
          <w:rFonts w:ascii="Arial" w:hAnsi="Arial" w:cs="Arial"/>
        </w:rPr>
        <w:t>s</w:t>
      </w:r>
      <w:r>
        <w:rPr>
          <w:rFonts w:ascii="Arial" w:hAnsi="Arial" w:cs="Arial"/>
        </w:rPr>
        <w:t>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>........................</w:t>
      </w:r>
      <w:r w:rsidR="001C5480">
        <w:rPr>
          <w:rFonts w:ascii="Arial" w:hAnsi="Arial" w:cs="Arial"/>
        </w:rPr>
        <w:t xml:space="preserve"> (</w:t>
      </w:r>
      <w:r w:rsidR="003253C0">
        <w:rPr>
          <w:rFonts w:ascii="Arial" w:hAnsi="Arial" w:cs="Arial"/>
        </w:rPr>
        <w:t>l’“</w:t>
      </w:r>
      <w:r w:rsidR="00E124AC">
        <w:rPr>
          <w:rFonts w:ascii="Arial" w:hAnsi="Arial" w:cs="Arial"/>
          <w:b/>
          <w:bCs/>
        </w:rPr>
        <w:t>Impresa</w:t>
      </w:r>
      <w:r w:rsidR="001C5480">
        <w:rPr>
          <w:rFonts w:ascii="Arial" w:hAnsi="Arial" w:cs="Arial"/>
        </w:rPr>
        <w:t>”)</w:t>
      </w:r>
      <w:r w:rsidR="00AE0871">
        <w:rPr>
          <w:rFonts w:ascii="Arial" w:hAnsi="Arial" w:cs="Arial"/>
        </w:rPr>
        <w:t xml:space="preserve">, </w:t>
      </w:r>
      <w:r w:rsidR="00DD7E76">
        <w:rPr>
          <w:rFonts w:ascii="Arial" w:hAnsi="Arial" w:cs="Arial"/>
        </w:rPr>
        <w:t>in persona del Legale Rappresentante in carica pro tempore,</w:t>
      </w:r>
      <w:r w:rsidR="00DC15CE">
        <w:rPr>
          <w:rFonts w:ascii="Arial" w:hAnsi="Arial" w:cs="Arial"/>
        </w:rPr>
        <w:t xml:space="preserve"> </w:t>
      </w:r>
      <w:r w:rsidR="00DD7E76">
        <w:rPr>
          <w:rFonts w:ascii="Arial" w:hAnsi="Arial" w:cs="Arial"/>
        </w:rPr>
        <w:t>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nato/a a ...........................il.............................e residente in........................……..…………</w:t>
      </w:r>
      <w:r w:rsidR="00AE0871">
        <w:rPr>
          <w:rFonts w:ascii="Arial" w:hAnsi="Arial" w:cs="Arial"/>
        </w:rPr>
        <w:t>…,</w:t>
      </w:r>
    </w:p>
    <w:p w14:paraId="2BEEC702" w14:textId="77777777" w:rsidR="003760AD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 xml:space="preserve">consapevole delle sanzioni penali previste dall’art. 76 del D.P.R. n. 445/2000, in caso di dichiarazioni mendaci o contenenti dati non rispondenti a verità o uso di atti falsi,  </w:t>
      </w:r>
    </w:p>
    <w:p w14:paraId="7A7A10C3" w14:textId="77777777" w:rsidR="00482836" w:rsidRPr="00172E99" w:rsidRDefault="00482836" w:rsidP="003760AD">
      <w:pPr>
        <w:spacing w:line="360" w:lineRule="auto"/>
        <w:rPr>
          <w:rFonts w:ascii="Arial" w:hAnsi="Arial" w:cs="Arial"/>
        </w:rPr>
      </w:pPr>
    </w:p>
    <w:p w14:paraId="229E5042" w14:textId="5E155FBD" w:rsidR="00482836" w:rsidRPr="00172E99" w:rsidRDefault="003760AD" w:rsidP="0048283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77777777" w:rsidR="003760AD" w:rsidRDefault="003760AD" w:rsidP="00482836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che </w:t>
      </w:r>
    </w:p>
    <w:p w14:paraId="69001493" w14:textId="77777777" w:rsidR="00482836" w:rsidRPr="00172E99" w:rsidRDefault="00482836" w:rsidP="00482836">
      <w:pPr>
        <w:spacing w:line="360" w:lineRule="auto"/>
        <w:jc w:val="center"/>
        <w:rPr>
          <w:rFonts w:ascii="Arial" w:hAnsi="Arial" w:cs="Arial"/>
          <w:b/>
        </w:rPr>
      </w:pPr>
    </w:p>
    <w:p w14:paraId="087EEB9F" w14:textId="0F4E4B95" w:rsidR="003B0AA9" w:rsidRPr="00601C22" w:rsidRDefault="00E44F6D" w:rsidP="00601C22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>ferm</w:t>
      </w:r>
      <w:r w:rsidR="004C71A4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 restando i requisiti</w:t>
      </w:r>
      <w:r w:rsidR="00472E09">
        <w:rPr>
          <w:rFonts w:ascii="Arial" w:hAnsi="Arial" w:cs="Arial"/>
          <w:color w:val="auto"/>
        </w:rPr>
        <w:t xml:space="preserve"> di ammissibilità delle società controllate, anche estere,</w:t>
      </w:r>
      <w:r>
        <w:rPr>
          <w:rFonts w:ascii="Arial" w:hAnsi="Arial" w:cs="Arial"/>
          <w:color w:val="auto"/>
        </w:rPr>
        <w:t xml:space="preserve"> </w:t>
      </w:r>
      <w:r w:rsidR="00913C28">
        <w:rPr>
          <w:rFonts w:ascii="Arial" w:hAnsi="Arial" w:cs="Arial"/>
          <w:color w:val="auto"/>
        </w:rPr>
        <w:t>previsti dalle</w:t>
      </w:r>
      <w:r>
        <w:rPr>
          <w:rFonts w:ascii="Arial" w:hAnsi="Arial" w:cs="Arial"/>
          <w:color w:val="auto"/>
        </w:rPr>
        <w:t xml:space="preserve"> Circolar</w:t>
      </w:r>
      <w:r w:rsidR="004C71A4">
        <w:rPr>
          <w:rFonts w:ascii="Arial" w:hAnsi="Arial" w:cs="Arial"/>
          <w:color w:val="auto"/>
        </w:rPr>
        <w:t>i</w:t>
      </w:r>
      <w:r w:rsidR="0042462F">
        <w:rPr>
          <w:rFonts w:ascii="Arial" w:hAnsi="Arial" w:cs="Arial"/>
        </w:rPr>
        <w:t>, l</w:t>
      </w:r>
      <w:r w:rsidR="00157762" w:rsidRPr="00601C22">
        <w:rPr>
          <w:rFonts w:ascii="Arial" w:hAnsi="Arial" w:cs="Arial"/>
        </w:rPr>
        <w:t>’</w:t>
      </w:r>
      <w:r w:rsidR="0042462F">
        <w:rPr>
          <w:rFonts w:ascii="Arial" w:hAnsi="Arial" w:cs="Arial"/>
        </w:rPr>
        <w:t>Intervento Agevolativo</w:t>
      </w:r>
      <w:r w:rsidR="00157762" w:rsidRPr="00601C22">
        <w:rPr>
          <w:rFonts w:ascii="Arial" w:hAnsi="Arial" w:cs="Arial"/>
        </w:rPr>
        <w:t xml:space="preserve"> richiesto</w:t>
      </w:r>
      <w:r w:rsidR="00437372" w:rsidRPr="00601C22">
        <w:rPr>
          <w:rFonts w:ascii="Arial" w:hAnsi="Arial" w:cs="Arial"/>
        </w:rPr>
        <w:t xml:space="preserve"> a</w:t>
      </w:r>
      <w:r w:rsidR="00482836" w:rsidRPr="00601C22">
        <w:rPr>
          <w:rFonts w:ascii="Arial" w:hAnsi="Arial" w:cs="Arial"/>
        </w:rPr>
        <w:t xml:space="preserve"> e/o concesso</w:t>
      </w:r>
      <w:r w:rsidR="00157762" w:rsidRPr="00601C22">
        <w:rPr>
          <w:rFonts w:ascii="Arial" w:hAnsi="Arial" w:cs="Arial"/>
        </w:rPr>
        <w:t xml:space="preserve"> </w:t>
      </w:r>
      <w:r w:rsidR="00437372" w:rsidRPr="00601C22">
        <w:rPr>
          <w:rFonts w:ascii="Arial" w:hAnsi="Arial" w:cs="Arial"/>
        </w:rPr>
        <w:t>d</w:t>
      </w:r>
      <w:r w:rsidR="00157762" w:rsidRPr="00601C22">
        <w:rPr>
          <w:rFonts w:ascii="Arial" w:hAnsi="Arial" w:cs="Arial"/>
        </w:rPr>
        <w:t xml:space="preserve">a SIMEST </w:t>
      </w:r>
      <w:r w:rsidR="00193801" w:rsidRPr="00601C22">
        <w:rPr>
          <w:rFonts w:ascii="Arial" w:hAnsi="Arial" w:cs="Arial"/>
        </w:rPr>
        <w:t xml:space="preserve">ai sensi delle Circolari </w:t>
      </w:r>
      <w:r w:rsidR="005A640C">
        <w:rPr>
          <w:rFonts w:ascii="Arial" w:hAnsi="Arial" w:cs="Arial"/>
        </w:rPr>
        <w:t>e</w:t>
      </w:r>
      <w:r w:rsidR="00526C33">
        <w:rPr>
          <w:rFonts w:ascii="Arial" w:hAnsi="Arial" w:cs="Arial"/>
        </w:rPr>
        <w:t xml:space="preserve"> </w:t>
      </w:r>
      <w:r w:rsidR="003A3415" w:rsidRPr="00601C22">
        <w:rPr>
          <w:rFonts w:ascii="Arial" w:hAnsi="Arial" w:cs="Arial"/>
        </w:rPr>
        <w:t xml:space="preserve">destinato, </w:t>
      </w:r>
      <w:r w:rsidR="003A3415" w:rsidRPr="00601C22">
        <w:rPr>
          <w:rFonts w:ascii="Arial" w:hAnsi="Arial" w:cs="Arial"/>
          <w:i/>
          <w:iCs/>
        </w:rPr>
        <w:t>inter alia</w:t>
      </w:r>
      <w:r w:rsidR="003A3415" w:rsidRPr="00601C22">
        <w:rPr>
          <w:rFonts w:ascii="Arial" w:hAnsi="Arial" w:cs="Arial"/>
        </w:rPr>
        <w:t xml:space="preserve">, </w:t>
      </w:r>
      <w:r w:rsidR="004F7C47" w:rsidRPr="00601C22">
        <w:rPr>
          <w:rFonts w:ascii="Arial" w:hAnsi="Arial" w:cs="Arial"/>
        </w:rPr>
        <w:t>al</w:t>
      </w:r>
      <w:r w:rsidR="00193801" w:rsidRPr="00601C22">
        <w:rPr>
          <w:rFonts w:ascii="Arial" w:hAnsi="Arial" w:cs="Arial"/>
        </w:rPr>
        <w:t xml:space="preserve">l’incremento di capitale sociale o finanziamento soci </w:t>
      </w:r>
      <w:r w:rsidR="005A640C">
        <w:rPr>
          <w:rFonts w:ascii="Arial" w:hAnsi="Arial" w:cs="Arial"/>
        </w:rPr>
        <w:t>d</w:t>
      </w:r>
      <w:r w:rsidR="00157762" w:rsidRPr="00601C22">
        <w:rPr>
          <w:rFonts w:ascii="Arial" w:hAnsi="Arial" w:cs="Arial"/>
        </w:rPr>
        <w:t>el</w:t>
      </w:r>
      <w:r w:rsidR="0037482E" w:rsidRPr="00601C22">
        <w:rPr>
          <w:rFonts w:ascii="Arial" w:hAnsi="Arial" w:cs="Arial"/>
        </w:rPr>
        <w:t>la</w:t>
      </w:r>
      <w:r w:rsidR="006A2294" w:rsidRPr="00601C22">
        <w:rPr>
          <w:rFonts w:ascii="Arial" w:hAnsi="Arial" w:cs="Arial"/>
        </w:rPr>
        <w:t>/e</w:t>
      </w:r>
      <w:r w:rsidR="00B0440F" w:rsidRPr="00601C22">
        <w:rPr>
          <w:rFonts w:ascii="Arial" w:hAnsi="Arial" w:cs="Arial"/>
        </w:rPr>
        <w:t xml:space="preserve"> seguenti </w:t>
      </w:r>
      <w:r w:rsidR="00472E09">
        <w:rPr>
          <w:rFonts w:ascii="Arial" w:hAnsi="Arial" w:cs="Arial"/>
        </w:rPr>
        <w:t>società</w:t>
      </w:r>
      <w:r w:rsidR="009E47B1">
        <w:rPr>
          <w:rFonts w:ascii="Arial" w:hAnsi="Arial" w:cs="Arial"/>
        </w:rPr>
        <w:t xml:space="preserve"> controllate</w:t>
      </w:r>
      <w:r w:rsidR="000962F4">
        <w:rPr>
          <w:rStyle w:val="Rimandonotaapidipagina"/>
          <w:rFonts w:ascii="Arial" w:hAnsi="Arial" w:cs="Arial"/>
        </w:rPr>
        <w:footnoteReference w:id="1"/>
      </w:r>
      <w:r w:rsidR="00B0440F" w:rsidRPr="00601C22">
        <w:rPr>
          <w:rFonts w:ascii="Arial" w:hAnsi="Arial" w:cs="Arial"/>
        </w:rPr>
        <w:t>:</w:t>
      </w:r>
    </w:p>
    <w:p w14:paraId="3BACF619" w14:textId="77777777" w:rsidR="0002492C" w:rsidRDefault="0002492C" w:rsidP="005652E1">
      <w:pPr>
        <w:spacing w:line="360" w:lineRule="auto"/>
        <w:rPr>
          <w:rFonts w:ascii="Arial" w:hAnsi="Arial" w:cs="Arial"/>
        </w:rPr>
      </w:pPr>
    </w:p>
    <w:tbl>
      <w:tblPr>
        <w:tblStyle w:val="Tabellagriglia4-colore3"/>
        <w:tblW w:w="0" w:type="auto"/>
        <w:tblLook w:val="04A0" w:firstRow="1" w:lastRow="0" w:firstColumn="1" w:lastColumn="0" w:noHBand="0" w:noVBand="1"/>
      </w:tblPr>
      <w:tblGrid>
        <w:gridCol w:w="1819"/>
        <w:gridCol w:w="1818"/>
        <w:gridCol w:w="1819"/>
        <w:gridCol w:w="1819"/>
        <w:gridCol w:w="1819"/>
      </w:tblGrid>
      <w:tr w:rsidR="005652E1" w14:paraId="6D46A7D6" w14:textId="77777777" w:rsidTr="0060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5DDEB53F" w14:textId="56CA25EC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Ragione Sociale</w:t>
            </w:r>
          </w:p>
        </w:tc>
        <w:tc>
          <w:tcPr>
            <w:tcW w:w="1818" w:type="dxa"/>
            <w:vAlign w:val="center"/>
          </w:tcPr>
          <w:p w14:paraId="43DC1624" w14:textId="241DAEF2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Numero identificativo (Codice fiscale; VAT number o 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quivalente</w:t>
            </w: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14:paraId="6D4A3E43" w14:textId="4BA638E9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 xml:space="preserve">Indirizzo </w:t>
            </w:r>
            <w:r w:rsidR="002D1B1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sede legale</w:t>
            </w:r>
            <w:r w:rsidR="002D1B1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14:paraId="544392B7" w14:textId="58A097FF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Paese</w:t>
            </w:r>
          </w:p>
        </w:tc>
        <w:tc>
          <w:tcPr>
            <w:tcW w:w="1819" w:type="dxa"/>
            <w:vAlign w:val="center"/>
          </w:tcPr>
          <w:p w14:paraId="3F60526B" w14:textId="071EA1C5" w:rsidR="005652E1" w:rsidRDefault="005652E1" w:rsidP="00601C22">
            <w:pPr>
              <w:spacing w:line="360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6009">
              <w:rPr>
                <w:rFonts w:ascii="Arial" w:hAnsi="Arial" w:cs="Arial"/>
                <w:color w:val="auto"/>
                <w:sz w:val="20"/>
                <w:szCs w:val="20"/>
              </w:rPr>
              <w:t>% controllo da parte dell’Impresa</w:t>
            </w:r>
          </w:p>
        </w:tc>
      </w:tr>
      <w:tr w:rsidR="005652E1" w14:paraId="4CF7D359" w14:textId="77777777" w:rsidTr="0060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4AA1BC32" w14:textId="77777777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14:paraId="39BDA2F4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3B214DD9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07B44432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29A8D4C8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52E1" w14:paraId="00E1A42A" w14:textId="77777777" w:rsidTr="00601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dxa"/>
            <w:vAlign w:val="center"/>
          </w:tcPr>
          <w:p w14:paraId="5A73DD3D" w14:textId="77777777" w:rsidR="005652E1" w:rsidRDefault="005652E1" w:rsidP="00601C22">
            <w:pPr>
              <w:spacing w:line="360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818" w:type="dxa"/>
            <w:vAlign w:val="center"/>
          </w:tcPr>
          <w:p w14:paraId="29FB5A2F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2ABF7B91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0EF42FE3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9" w:type="dxa"/>
            <w:vAlign w:val="center"/>
          </w:tcPr>
          <w:p w14:paraId="48DDD282" w14:textId="77777777" w:rsidR="005652E1" w:rsidRDefault="005652E1" w:rsidP="00601C22">
            <w:pPr>
              <w:spacing w:line="36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19575DF" w14:textId="77777777" w:rsidR="003B0AA9" w:rsidRDefault="003B0AA9" w:rsidP="003A3415">
      <w:pPr>
        <w:spacing w:after="0" w:line="360" w:lineRule="auto"/>
        <w:ind w:left="0" w:right="0" w:firstLine="0"/>
        <w:rPr>
          <w:rFonts w:ascii="Arial" w:hAnsi="Arial" w:cs="Arial"/>
          <w:color w:val="auto"/>
        </w:rPr>
      </w:pPr>
    </w:p>
    <w:p w14:paraId="001320DC" w14:textId="5098583A" w:rsidR="00172E99" w:rsidRDefault="009223ED" w:rsidP="00601C22">
      <w:pPr>
        <w:spacing w:after="0" w:line="360" w:lineRule="auto"/>
        <w:ind w:right="0"/>
        <w:rPr>
          <w:rFonts w:ascii="Arial" w:hAnsi="Arial" w:cs="Arial"/>
        </w:rPr>
      </w:pPr>
      <w:r w:rsidRPr="004E1692">
        <w:rPr>
          <w:rFonts w:ascii="Arial" w:hAnsi="Arial" w:cs="Arial"/>
          <w:color w:val="auto"/>
        </w:rPr>
        <w:t>non</w:t>
      </w:r>
      <w:r w:rsidR="00157762">
        <w:rPr>
          <w:rFonts w:ascii="Arial" w:hAnsi="Arial" w:cs="Arial"/>
          <w:color w:val="auto"/>
        </w:rPr>
        <w:t xml:space="preserve"> sarà utilizzato </w:t>
      </w:r>
      <w:r w:rsidR="000A189B">
        <w:rPr>
          <w:rFonts w:ascii="Arial" w:hAnsi="Arial" w:cs="Arial"/>
          <w:color w:val="auto"/>
        </w:rPr>
        <w:t xml:space="preserve">dall’Impresa né </w:t>
      </w:r>
      <w:r w:rsidR="00727537">
        <w:rPr>
          <w:rFonts w:ascii="Arial" w:hAnsi="Arial" w:cs="Arial"/>
          <w:color w:val="auto"/>
        </w:rPr>
        <w:t xml:space="preserve">dalla/e società controllata/e </w:t>
      </w:r>
      <w:r w:rsidR="00157762">
        <w:rPr>
          <w:rFonts w:ascii="Arial" w:hAnsi="Arial" w:cs="Arial"/>
          <w:color w:val="auto"/>
        </w:rPr>
        <w:t xml:space="preserve">per </w:t>
      </w:r>
      <w:r w:rsidR="00963C2B">
        <w:rPr>
          <w:rFonts w:ascii="Arial" w:hAnsi="Arial" w:cs="Arial"/>
        </w:rPr>
        <w:t>attività connesse all’esportazione</w:t>
      </w:r>
      <w:r w:rsidR="00157762">
        <w:rPr>
          <w:rFonts w:ascii="Arial" w:hAnsi="Arial" w:cs="Arial"/>
        </w:rPr>
        <w:t xml:space="preserve">, </w:t>
      </w:r>
      <w:r w:rsidR="00AF6C90" w:rsidRPr="00AF6C90">
        <w:rPr>
          <w:rFonts w:ascii="Arial" w:hAnsi="Arial" w:cs="Arial"/>
          <w:bCs/>
        </w:rPr>
        <w:t>alla costituzione e alla gestione di una rete di distribuzione o ad altre spese correnti connesse all’attività di esportazione</w:t>
      </w:r>
      <w:r w:rsidR="0030362D">
        <w:rPr>
          <w:rStyle w:val="Rimandonotaapidipagina"/>
          <w:rFonts w:ascii="Arial" w:hAnsi="Arial" w:cs="Arial"/>
          <w:bCs/>
        </w:rPr>
        <w:footnoteReference w:id="2"/>
      </w:r>
      <w:r w:rsidR="00AF6C90" w:rsidRPr="00AF6C90">
        <w:rPr>
          <w:rFonts w:ascii="Arial" w:hAnsi="Arial" w:cs="Arial"/>
        </w:rPr>
        <w:t xml:space="preserve"> </w:t>
      </w:r>
      <w:r w:rsidR="00963C2B">
        <w:rPr>
          <w:rFonts w:ascii="Arial" w:hAnsi="Arial" w:cs="Arial"/>
        </w:rPr>
        <w:t xml:space="preserve">e che, pertanto, la suddetta quota dell’Intervento </w:t>
      </w:r>
      <w:r w:rsidR="00AF6C90">
        <w:rPr>
          <w:rFonts w:ascii="Arial" w:hAnsi="Arial" w:cs="Arial"/>
        </w:rPr>
        <w:lastRenderedPageBreak/>
        <w:t>A</w:t>
      </w:r>
      <w:r w:rsidR="00963C2B">
        <w:rPr>
          <w:rFonts w:ascii="Arial" w:hAnsi="Arial" w:cs="Arial"/>
        </w:rPr>
        <w:t>gevolativo non s</w:t>
      </w:r>
      <w:r>
        <w:rPr>
          <w:rFonts w:ascii="Arial" w:hAnsi="Arial" w:cs="Arial"/>
        </w:rPr>
        <w:t xml:space="preserve">arà </w:t>
      </w:r>
      <w:r w:rsidR="0030362D">
        <w:rPr>
          <w:rFonts w:ascii="Arial" w:hAnsi="Arial" w:cs="Arial"/>
        </w:rPr>
        <w:t xml:space="preserve">impiegata </w:t>
      </w:r>
      <w:r>
        <w:rPr>
          <w:rFonts w:ascii="Arial" w:hAnsi="Arial" w:cs="Arial"/>
        </w:rPr>
        <w:t xml:space="preserve">- nemmeno in parte - per la </w:t>
      </w:r>
      <w:r w:rsidR="0030362D">
        <w:rPr>
          <w:rFonts w:ascii="Arial" w:hAnsi="Arial" w:cs="Arial"/>
        </w:rPr>
        <w:t>concessione di aiuti all’esportazione</w:t>
      </w:r>
      <w:r>
        <w:rPr>
          <w:rFonts w:ascii="Arial" w:hAnsi="Arial" w:cs="Arial"/>
        </w:rPr>
        <w:t xml:space="preserve">. </w:t>
      </w:r>
    </w:p>
    <w:p w14:paraId="46E287A6" w14:textId="77777777" w:rsidR="00437372" w:rsidRDefault="00437372" w:rsidP="00437372">
      <w:pPr>
        <w:spacing w:after="0" w:line="360" w:lineRule="auto"/>
        <w:ind w:right="0"/>
        <w:rPr>
          <w:rFonts w:ascii="Arial" w:hAnsi="Arial" w:cs="Arial"/>
        </w:rPr>
      </w:pPr>
    </w:p>
    <w:p w14:paraId="5053A350" w14:textId="1AE84A01" w:rsidR="000748FA" w:rsidRPr="004C71A4" w:rsidRDefault="001036E2" w:rsidP="00601C22">
      <w:pPr>
        <w:spacing w:line="36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</w:rPr>
        <w:t>Inoltre</w:t>
      </w:r>
      <w:r w:rsidR="000748FA">
        <w:rPr>
          <w:rFonts w:ascii="Arial" w:hAnsi="Arial" w:cs="Arial"/>
        </w:rPr>
        <w:t>, l’Impresa</w:t>
      </w:r>
      <w:r w:rsidR="004C71A4">
        <w:rPr>
          <w:rFonts w:ascii="Arial" w:hAnsi="Arial" w:cs="Arial"/>
        </w:rPr>
        <w:t xml:space="preserve"> si impegna</w:t>
      </w:r>
      <w:r w:rsidR="004C71A4">
        <w:rPr>
          <w:rFonts w:ascii="Arial" w:hAnsi="Arial" w:cs="Arial"/>
          <w:b/>
        </w:rPr>
        <w:t xml:space="preserve"> </w:t>
      </w:r>
      <w:r w:rsidR="004C71A4" w:rsidRPr="00601C22">
        <w:rPr>
          <w:rFonts w:ascii="Arial" w:hAnsi="Arial" w:cs="Arial"/>
          <w:bCs/>
        </w:rPr>
        <w:t xml:space="preserve">a </w:t>
      </w:r>
      <w:r w:rsidR="00155967" w:rsidRPr="004C71A4">
        <w:rPr>
          <w:rFonts w:ascii="Arial" w:hAnsi="Arial" w:cs="Arial"/>
          <w:bCs/>
        </w:rPr>
        <w:t>riportare</w:t>
      </w:r>
      <w:r w:rsidRPr="004C71A4">
        <w:rPr>
          <w:rFonts w:ascii="Arial" w:hAnsi="Arial" w:cs="Arial"/>
          <w:bCs/>
        </w:rPr>
        <w:t xml:space="preserve"> quanto sopra dichiarato</w:t>
      </w:r>
      <w:r w:rsidR="00913C28">
        <w:rPr>
          <w:rFonts w:ascii="Arial" w:hAnsi="Arial" w:cs="Arial"/>
          <w:bCs/>
        </w:rPr>
        <w:t xml:space="preserve"> - unitamente</w:t>
      </w:r>
      <w:r w:rsidR="004C71A4">
        <w:rPr>
          <w:rFonts w:ascii="Arial" w:hAnsi="Arial" w:cs="Arial"/>
          <w:bCs/>
        </w:rPr>
        <w:t xml:space="preserve"> al numero di CUP </w:t>
      </w:r>
      <w:r w:rsidR="00913C28">
        <w:rPr>
          <w:rFonts w:ascii="Arial" w:hAnsi="Arial" w:cs="Arial"/>
          <w:bCs/>
        </w:rPr>
        <w:t>assegnato all’Intervento Agevolativo - all’interno</w:t>
      </w:r>
      <w:r w:rsidR="002770FE" w:rsidRPr="004C71A4">
        <w:rPr>
          <w:rFonts w:ascii="Arial" w:hAnsi="Arial" w:cs="Arial"/>
          <w:bCs/>
        </w:rPr>
        <w:t xml:space="preserve"> della</w:t>
      </w:r>
      <w:r w:rsidR="001D798E" w:rsidRPr="004C71A4">
        <w:rPr>
          <w:rFonts w:ascii="Arial" w:hAnsi="Arial" w:cs="Arial"/>
          <w:bCs/>
        </w:rPr>
        <w:t xml:space="preserve"> delibera assembleare</w:t>
      </w:r>
      <w:r w:rsidR="00913C28">
        <w:rPr>
          <w:rFonts w:ascii="Arial" w:hAnsi="Arial" w:cs="Arial"/>
          <w:bCs/>
        </w:rPr>
        <w:t xml:space="preserve"> o dell’</w:t>
      </w:r>
      <w:r w:rsidR="001D798E" w:rsidRPr="004C71A4">
        <w:rPr>
          <w:rFonts w:ascii="Arial" w:hAnsi="Arial" w:cs="Arial"/>
          <w:bCs/>
        </w:rPr>
        <w:t>atto notarile di capitalizzazione che fornirà a SIMES</w:t>
      </w:r>
      <w:r w:rsidR="0088054B" w:rsidRPr="004C71A4">
        <w:rPr>
          <w:rFonts w:ascii="Arial" w:hAnsi="Arial" w:cs="Arial"/>
          <w:bCs/>
        </w:rPr>
        <w:t>T</w:t>
      </w:r>
      <w:r w:rsidRPr="004C71A4">
        <w:rPr>
          <w:rFonts w:ascii="Arial" w:hAnsi="Arial" w:cs="Arial"/>
          <w:bCs/>
        </w:rPr>
        <w:t xml:space="preserve"> in fase di Rendicontazione</w:t>
      </w:r>
      <w:r w:rsidR="00913C28">
        <w:rPr>
          <w:rFonts w:ascii="Arial" w:hAnsi="Arial" w:cs="Arial"/>
          <w:bCs/>
        </w:rPr>
        <w:t xml:space="preserve">, in conformità a </w:t>
      </w:r>
      <w:r w:rsidR="00785C34" w:rsidRPr="004C71A4">
        <w:rPr>
          <w:rFonts w:ascii="Arial" w:hAnsi="Arial" w:cs="Arial"/>
          <w:bCs/>
        </w:rPr>
        <w:t xml:space="preserve">quanto </w:t>
      </w:r>
      <w:r w:rsidR="00913C28">
        <w:rPr>
          <w:rFonts w:ascii="Arial" w:hAnsi="Arial" w:cs="Arial"/>
          <w:bCs/>
        </w:rPr>
        <w:t>previsto dal</w:t>
      </w:r>
      <w:r w:rsidR="0088054B" w:rsidRPr="004C71A4">
        <w:rPr>
          <w:rFonts w:ascii="Arial" w:hAnsi="Arial" w:cs="Arial"/>
          <w:bCs/>
        </w:rPr>
        <w:t xml:space="preserve"> paragrafo </w:t>
      </w:r>
      <w:r w:rsidR="00B21E50" w:rsidRPr="004C71A4">
        <w:rPr>
          <w:rFonts w:ascii="Arial" w:hAnsi="Arial" w:cs="Arial"/>
          <w:bCs/>
        </w:rPr>
        <w:t>5.3 dell</w:t>
      </w:r>
      <w:r w:rsidR="00913C28">
        <w:rPr>
          <w:rFonts w:ascii="Arial" w:hAnsi="Arial" w:cs="Arial"/>
          <w:bCs/>
        </w:rPr>
        <w:t>e</w:t>
      </w:r>
      <w:r w:rsidR="002770FE" w:rsidRPr="004C71A4">
        <w:rPr>
          <w:rFonts w:ascii="Arial" w:hAnsi="Arial" w:cs="Arial"/>
          <w:bCs/>
        </w:rPr>
        <w:t xml:space="preserve"> Circolar</w:t>
      </w:r>
      <w:r w:rsidR="00913C28">
        <w:rPr>
          <w:rFonts w:ascii="Arial" w:hAnsi="Arial" w:cs="Arial"/>
          <w:bCs/>
        </w:rPr>
        <w:t>i</w:t>
      </w:r>
      <w:r w:rsidRPr="004C71A4">
        <w:rPr>
          <w:rFonts w:ascii="Arial" w:hAnsi="Arial" w:cs="Arial"/>
          <w:bCs/>
        </w:rPr>
        <w:t>.</w:t>
      </w:r>
    </w:p>
    <w:p w14:paraId="643457A8" w14:textId="77777777" w:rsidR="000748FA" w:rsidRDefault="000748FA" w:rsidP="00437372">
      <w:pPr>
        <w:spacing w:after="0" w:line="360" w:lineRule="auto"/>
        <w:ind w:right="0"/>
        <w:rPr>
          <w:rFonts w:ascii="Arial" w:hAnsi="Arial" w:cs="Arial"/>
        </w:rPr>
      </w:pPr>
    </w:p>
    <w:p w14:paraId="1CC99374" w14:textId="77777777" w:rsidR="000748FA" w:rsidRDefault="000748FA" w:rsidP="00437372">
      <w:pPr>
        <w:spacing w:after="0" w:line="360" w:lineRule="auto"/>
        <w:ind w:right="0"/>
        <w:rPr>
          <w:rFonts w:ascii="Arial" w:hAnsi="Arial" w:cs="Arial"/>
        </w:rPr>
      </w:pPr>
    </w:p>
    <w:p w14:paraId="0FB71140" w14:textId="6310508E" w:rsidR="00437372" w:rsidRPr="00601C22" w:rsidRDefault="00437372" w:rsidP="00601C22">
      <w:pPr>
        <w:spacing w:line="360" w:lineRule="auto"/>
        <w:ind w:left="0" w:firstLine="0"/>
        <w:rPr>
          <w:rFonts w:ascii="Arial" w:hAnsi="Arial" w:cs="Arial"/>
        </w:rPr>
      </w:pPr>
    </w:p>
    <w:p w14:paraId="224070A6" w14:textId="77777777" w:rsidR="003760AD" w:rsidRPr="00172E99" w:rsidRDefault="003760AD" w:rsidP="003760AD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1D2E5F5B" w14:textId="6F20A310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Pr="005054B4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170D0D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32FE" w14:textId="77777777" w:rsidR="001D4DEA" w:rsidRDefault="001D4DEA">
      <w:pPr>
        <w:spacing w:after="0" w:line="240" w:lineRule="auto"/>
      </w:pPr>
      <w:r>
        <w:separator/>
      </w:r>
    </w:p>
  </w:endnote>
  <w:endnote w:type="continuationSeparator" w:id="0">
    <w:p w14:paraId="7E971626" w14:textId="77777777" w:rsidR="001D4DEA" w:rsidRDefault="001D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0ED084B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00ED084B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54B0" w14:textId="77777777" w:rsidR="001D4DEA" w:rsidRDefault="001D4DEA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111F9AAD" w14:textId="77777777" w:rsidR="001D4DEA" w:rsidRDefault="001D4DEA">
      <w:pPr>
        <w:spacing w:after="0" w:line="244" w:lineRule="auto"/>
        <w:ind w:left="662" w:hanging="264"/>
      </w:pPr>
      <w:r>
        <w:continuationSeparator/>
      </w:r>
    </w:p>
  </w:footnote>
  <w:footnote w:id="1">
    <w:p w14:paraId="688177A7" w14:textId="6E98B838" w:rsidR="000962F4" w:rsidRDefault="000962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57897">
        <w:rPr>
          <w:sz w:val="18"/>
          <w:szCs w:val="18"/>
        </w:rPr>
        <w:t xml:space="preserve">Come disciplinato </w:t>
      </w:r>
      <w:r w:rsidR="007A3DE3">
        <w:rPr>
          <w:sz w:val="18"/>
          <w:szCs w:val="18"/>
        </w:rPr>
        <w:t>d</w:t>
      </w:r>
      <w:r w:rsidR="00F57897">
        <w:rPr>
          <w:sz w:val="18"/>
          <w:szCs w:val="18"/>
        </w:rPr>
        <w:t>al</w:t>
      </w:r>
      <w:r w:rsidRPr="00EB64FF">
        <w:rPr>
          <w:sz w:val="18"/>
          <w:szCs w:val="18"/>
        </w:rPr>
        <w:t>l’art. 2359 c.c</w:t>
      </w:r>
      <w:r>
        <w:t>.</w:t>
      </w:r>
    </w:p>
  </w:footnote>
  <w:footnote w:id="2">
    <w:p w14:paraId="499ED92A" w14:textId="7D70B6E7" w:rsidR="0030362D" w:rsidRPr="00EB64FF" w:rsidRDefault="0030362D" w:rsidP="00381410">
      <w:pPr>
        <w:pStyle w:val="Testonotaapidipagina"/>
        <w:rPr>
          <w:i/>
          <w:iCs/>
          <w:color w:val="auto"/>
          <w:sz w:val="18"/>
          <w:szCs w:val="18"/>
        </w:rPr>
      </w:pPr>
      <w:r w:rsidRPr="00601C22">
        <w:rPr>
          <w:rStyle w:val="Rimandonotaapidipagina"/>
          <w:color w:val="auto"/>
          <w:sz w:val="18"/>
          <w:szCs w:val="18"/>
        </w:rPr>
        <w:footnoteRef/>
      </w:r>
      <w:r w:rsidRPr="00601C22">
        <w:rPr>
          <w:color w:val="auto"/>
          <w:sz w:val="18"/>
          <w:szCs w:val="18"/>
        </w:rPr>
        <w:t xml:space="preserve"> </w:t>
      </w:r>
      <w:r w:rsidR="00381410">
        <w:rPr>
          <w:color w:val="auto"/>
          <w:sz w:val="18"/>
          <w:szCs w:val="18"/>
        </w:rPr>
        <w:t>N</w:t>
      </w:r>
      <w:r w:rsidR="00184E27" w:rsidRPr="00184E27">
        <w:rPr>
          <w:color w:val="auto"/>
          <w:sz w:val="18"/>
          <w:szCs w:val="18"/>
        </w:rPr>
        <w:t>on è consentito utilizzare l’</w:t>
      </w:r>
      <w:r w:rsidR="00130FD4">
        <w:rPr>
          <w:color w:val="auto"/>
          <w:sz w:val="18"/>
          <w:szCs w:val="18"/>
        </w:rPr>
        <w:t>I</w:t>
      </w:r>
      <w:r w:rsidR="00184E27" w:rsidRPr="00184E27">
        <w:rPr>
          <w:color w:val="auto"/>
          <w:sz w:val="18"/>
          <w:szCs w:val="18"/>
        </w:rPr>
        <w:t xml:space="preserve">ntervento </w:t>
      </w:r>
      <w:r w:rsidR="00130FD4">
        <w:rPr>
          <w:color w:val="auto"/>
          <w:sz w:val="18"/>
          <w:szCs w:val="18"/>
        </w:rPr>
        <w:t>Agevolativo</w:t>
      </w:r>
      <w:r w:rsidR="00F565AE">
        <w:rPr>
          <w:color w:val="auto"/>
          <w:sz w:val="18"/>
          <w:szCs w:val="18"/>
        </w:rPr>
        <w:t xml:space="preserve"> di SIMEST</w:t>
      </w:r>
      <w:r w:rsidR="00184E27" w:rsidRPr="00184E27">
        <w:rPr>
          <w:color w:val="auto"/>
          <w:sz w:val="18"/>
          <w:szCs w:val="18"/>
        </w:rPr>
        <w:t xml:space="preserve"> </w:t>
      </w:r>
      <w:r w:rsidR="00705BD4">
        <w:rPr>
          <w:color w:val="auto"/>
          <w:sz w:val="18"/>
          <w:szCs w:val="18"/>
        </w:rPr>
        <w:t>per sovvenzionare attività connesse all’esportazione, vale a dire che</w:t>
      </w:r>
      <w:r w:rsidR="00381410">
        <w:rPr>
          <w:color w:val="auto"/>
          <w:sz w:val="18"/>
          <w:szCs w:val="18"/>
        </w:rPr>
        <w:t xml:space="preserve"> </w:t>
      </w:r>
      <w:r w:rsidR="00381410" w:rsidRPr="00381410">
        <w:rPr>
          <w:color w:val="auto"/>
          <w:sz w:val="18"/>
          <w:szCs w:val="18"/>
        </w:rPr>
        <w:t>“</w:t>
      </w:r>
      <w:r w:rsidR="00381410" w:rsidRPr="00381410">
        <w:rPr>
          <w:i/>
          <w:iCs/>
          <w:color w:val="auto"/>
          <w:sz w:val="18"/>
          <w:szCs w:val="18"/>
        </w:rPr>
        <w:t>hanno lo scopo diretto, in qualsiasi forma, di sostenere le vendite in un altro</w:t>
      </w:r>
      <w:r w:rsidR="00381410">
        <w:rPr>
          <w:i/>
          <w:iCs/>
          <w:color w:val="auto"/>
          <w:sz w:val="18"/>
          <w:szCs w:val="18"/>
        </w:rPr>
        <w:t xml:space="preserve"> </w:t>
      </w:r>
      <w:r w:rsidR="00381410" w:rsidRPr="00381410">
        <w:rPr>
          <w:i/>
          <w:iCs/>
          <w:color w:val="auto"/>
          <w:sz w:val="18"/>
          <w:szCs w:val="18"/>
        </w:rPr>
        <w:t>Stato</w:t>
      </w:r>
      <w:r w:rsidR="00381410" w:rsidRPr="00381410">
        <w:rPr>
          <w:color w:val="auto"/>
          <w:sz w:val="18"/>
          <w:szCs w:val="18"/>
        </w:rPr>
        <w:t>”</w:t>
      </w:r>
      <w:r w:rsidR="00381410">
        <w:rPr>
          <w:color w:val="auto"/>
          <w:sz w:val="18"/>
          <w:szCs w:val="18"/>
        </w:rPr>
        <w:t xml:space="preserve"> come, a titolo esemplificativo e non esaustivo,</w:t>
      </w:r>
      <w:r w:rsidR="00705BD4">
        <w:rPr>
          <w:color w:val="auto"/>
          <w:sz w:val="18"/>
          <w:szCs w:val="18"/>
        </w:rPr>
        <w:t xml:space="preserve"> </w:t>
      </w:r>
      <w:r w:rsidR="00184E27" w:rsidRPr="00184E27">
        <w:rPr>
          <w:color w:val="auto"/>
          <w:sz w:val="18"/>
          <w:szCs w:val="18"/>
        </w:rPr>
        <w:t>nel caso</w:t>
      </w:r>
      <w:r w:rsidR="001246F9">
        <w:rPr>
          <w:color w:val="auto"/>
          <w:sz w:val="18"/>
          <w:szCs w:val="18"/>
        </w:rPr>
        <w:t xml:space="preserve"> in cui </w:t>
      </w:r>
      <w:r w:rsidR="00184E27" w:rsidRPr="00184E27">
        <w:rPr>
          <w:color w:val="auto"/>
          <w:sz w:val="18"/>
          <w:szCs w:val="18"/>
        </w:rPr>
        <w:t xml:space="preserve">la costituzione di una Joint Venture con partner locali </w:t>
      </w:r>
      <w:r w:rsidR="00F01B47">
        <w:rPr>
          <w:color w:val="auto"/>
          <w:sz w:val="18"/>
          <w:szCs w:val="18"/>
        </w:rPr>
        <w:t>finanzi</w:t>
      </w:r>
      <w:r w:rsidR="00C94CE0">
        <w:rPr>
          <w:color w:val="auto"/>
          <w:sz w:val="18"/>
          <w:szCs w:val="18"/>
        </w:rPr>
        <w:t xml:space="preserve"> </w:t>
      </w:r>
      <w:r w:rsidR="00CE49A8">
        <w:rPr>
          <w:color w:val="auto"/>
          <w:sz w:val="18"/>
          <w:szCs w:val="18"/>
        </w:rPr>
        <w:t xml:space="preserve">la </w:t>
      </w:r>
      <w:r w:rsidR="00D80C99" w:rsidRPr="00601C22">
        <w:rPr>
          <w:color w:val="auto"/>
          <w:sz w:val="18"/>
          <w:szCs w:val="18"/>
        </w:rPr>
        <w:t>crea</w:t>
      </w:r>
      <w:r w:rsidR="00C94CE0">
        <w:rPr>
          <w:color w:val="auto"/>
          <w:sz w:val="18"/>
          <w:szCs w:val="18"/>
        </w:rPr>
        <w:t>zione di</w:t>
      </w:r>
      <w:r w:rsidR="0039702C" w:rsidRPr="00601C22">
        <w:rPr>
          <w:color w:val="auto"/>
          <w:sz w:val="18"/>
          <w:szCs w:val="18"/>
        </w:rPr>
        <w:t xml:space="preserve"> uno</w:t>
      </w:r>
      <w:r w:rsidRPr="00601C22">
        <w:rPr>
          <w:color w:val="auto"/>
          <w:sz w:val="18"/>
          <w:szCs w:val="18"/>
        </w:rPr>
        <w:t xml:space="preserve"> sbocco su mercati esteri</w:t>
      </w:r>
      <w:r w:rsidR="00B113EF" w:rsidRPr="00601C22">
        <w:rPr>
          <w:color w:val="auto"/>
          <w:sz w:val="18"/>
          <w:szCs w:val="18"/>
        </w:rPr>
        <w:t xml:space="preserve"> </w:t>
      </w:r>
      <w:r w:rsidR="00BD6B07" w:rsidRPr="00601C22">
        <w:rPr>
          <w:color w:val="auto"/>
          <w:sz w:val="18"/>
          <w:szCs w:val="18"/>
        </w:rPr>
        <w:t>(sia di altri Stati membri dell’Unione Europ</w:t>
      </w:r>
      <w:r w:rsidR="00BD6B07">
        <w:rPr>
          <w:color w:val="auto"/>
          <w:sz w:val="18"/>
          <w:szCs w:val="18"/>
        </w:rPr>
        <w:t>e</w:t>
      </w:r>
      <w:r w:rsidR="00BD6B07" w:rsidRPr="00601C22">
        <w:rPr>
          <w:color w:val="auto"/>
          <w:sz w:val="18"/>
          <w:szCs w:val="18"/>
        </w:rPr>
        <w:t xml:space="preserve">a </w:t>
      </w:r>
      <w:r w:rsidR="007B7D1E">
        <w:rPr>
          <w:color w:val="auto"/>
          <w:sz w:val="18"/>
          <w:szCs w:val="18"/>
        </w:rPr>
        <w:t>che</w:t>
      </w:r>
      <w:r w:rsidR="00BD6B07" w:rsidRPr="00601C22">
        <w:rPr>
          <w:color w:val="auto"/>
          <w:sz w:val="18"/>
          <w:szCs w:val="18"/>
        </w:rPr>
        <w:t xml:space="preserve"> di Paesi terzi) </w:t>
      </w:r>
      <w:r w:rsidR="001E3B38">
        <w:rPr>
          <w:color w:val="auto"/>
          <w:sz w:val="18"/>
          <w:szCs w:val="18"/>
        </w:rPr>
        <w:t>per i prodotti dell’Impresa</w:t>
      </w:r>
      <w:r w:rsidR="00B70768">
        <w:rPr>
          <w:color w:val="auto"/>
          <w:sz w:val="18"/>
          <w:szCs w:val="18"/>
        </w:rPr>
        <w:t xml:space="preserve"> beneficiaria</w:t>
      </w:r>
      <w:r w:rsidR="001A29C0">
        <w:rPr>
          <w:color w:val="auto"/>
          <w:sz w:val="18"/>
          <w:szCs w:val="18"/>
        </w:rPr>
        <w:t xml:space="preserve">, </w:t>
      </w:r>
      <w:r w:rsidR="009E47B1" w:rsidRPr="00601C22">
        <w:rPr>
          <w:color w:val="auto"/>
          <w:sz w:val="18"/>
          <w:szCs w:val="18"/>
        </w:rPr>
        <w:t>o</w:t>
      </w:r>
      <w:r w:rsidR="007B7D1E">
        <w:rPr>
          <w:color w:val="auto"/>
          <w:sz w:val="18"/>
          <w:szCs w:val="18"/>
        </w:rPr>
        <w:t>, ancora,</w:t>
      </w:r>
      <w:r w:rsidR="00C21D1C">
        <w:rPr>
          <w:color w:val="auto"/>
          <w:sz w:val="18"/>
          <w:szCs w:val="18"/>
        </w:rPr>
        <w:t xml:space="preserve"> </w:t>
      </w:r>
      <w:r w:rsidR="00193801" w:rsidRPr="00601C22">
        <w:rPr>
          <w:color w:val="auto"/>
          <w:sz w:val="18"/>
          <w:szCs w:val="18"/>
        </w:rPr>
        <w:t>per</w:t>
      </w:r>
      <w:r w:rsidRPr="00601C22">
        <w:rPr>
          <w:color w:val="auto"/>
          <w:sz w:val="18"/>
          <w:szCs w:val="18"/>
        </w:rPr>
        <w:t xml:space="preserve"> sostene</w:t>
      </w:r>
      <w:r w:rsidR="0091278E" w:rsidRPr="00601C22">
        <w:rPr>
          <w:color w:val="auto"/>
          <w:sz w:val="18"/>
          <w:szCs w:val="18"/>
        </w:rPr>
        <w:t>rne</w:t>
      </w:r>
      <w:r w:rsidRPr="00601C22">
        <w:rPr>
          <w:color w:val="auto"/>
          <w:sz w:val="18"/>
          <w:szCs w:val="18"/>
        </w:rPr>
        <w:t xml:space="preserve"> le </w:t>
      </w:r>
      <w:r w:rsidR="000D4382">
        <w:rPr>
          <w:color w:val="auto"/>
          <w:sz w:val="18"/>
          <w:szCs w:val="18"/>
        </w:rPr>
        <w:t xml:space="preserve">relative </w:t>
      </w:r>
      <w:r w:rsidRPr="00601C22">
        <w:rPr>
          <w:color w:val="auto"/>
          <w:sz w:val="18"/>
          <w:szCs w:val="18"/>
        </w:rPr>
        <w:t xml:space="preserve">spese correnti </w:t>
      </w:r>
      <w:r w:rsidR="00E02B26">
        <w:rPr>
          <w:color w:val="auto"/>
          <w:sz w:val="18"/>
          <w:szCs w:val="18"/>
        </w:rPr>
        <w:t>che assicuri</w:t>
      </w:r>
      <w:r w:rsidR="005E0AC8">
        <w:rPr>
          <w:color w:val="auto"/>
          <w:sz w:val="18"/>
          <w:szCs w:val="18"/>
        </w:rPr>
        <w:t>no</w:t>
      </w:r>
      <w:r w:rsidR="00E02B26">
        <w:rPr>
          <w:color w:val="auto"/>
          <w:sz w:val="18"/>
          <w:szCs w:val="18"/>
        </w:rPr>
        <w:t xml:space="preserve"> la gestione di una </w:t>
      </w:r>
      <w:r w:rsidR="004F0F52">
        <w:rPr>
          <w:color w:val="auto"/>
          <w:sz w:val="18"/>
          <w:szCs w:val="18"/>
        </w:rPr>
        <w:t>rete di distribuzion</w:t>
      </w:r>
      <w:r w:rsidRPr="00601C22">
        <w:rPr>
          <w:color w:val="auto"/>
          <w:sz w:val="18"/>
          <w:szCs w:val="18"/>
        </w:rPr>
        <w:t>e</w:t>
      </w:r>
      <w:r w:rsidR="00193801" w:rsidRPr="00601C22">
        <w:rPr>
          <w:color w:val="au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1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E4D26"/>
    <w:multiLevelType w:val="hybridMultilevel"/>
    <w:tmpl w:val="310E699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4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9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1133E"/>
    <w:multiLevelType w:val="hybridMultilevel"/>
    <w:tmpl w:val="D5524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5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6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29"/>
  </w:num>
  <w:num w:numId="2" w16cid:durableId="652493433">
    <w:abstractNumId w:val="14"/>
  </w:num>
  <w:num w:numId="3" w16cid:durableId="864173720">
    <w:abstractNumId w:val="35"/>
  </w:num>
  <w:num w:numId="4" w16cid:durableId="2141990509">
    <w:abstractNumId w:val="27"/>
  </w:num>
  <w:num w:numId="5" w16cid:durableId="827867663">
    <w:abstractNumId w:val="43"/>
  </w:num>
  <w:num w:numId="6" w16cid:durableId="503013811">
    <w:abstractNumId w:val="38"/>
  </w:num>
  <w:num w:numId="7" w16cid:durableId="1433086424">
    <w:abstractNumId w:val="42"/>
  </w:num>
  <w:num w:numId="8" w16cid:durableId="332730891">
    <w:abstractNumId w:val="8"/>
  </w:num>
  <w:num w:numId="9" w16cid:durableId="703823379">
    <w:abstractNumId w:val="1"/>
  </w:num>
  <w:num w:numId="10" w16cid:durableId="584997406">
    <w:abstractNumId w:val="12"/>
  </w:num>
  <w:num w:numId="11" w16cid:durableId="1087992665">
    <w:abstractNumId w:val="3"/>
  </w:num>
  <w:num w:numId="12" w16cid:durableId="942497309">
    <w:abstractNumId w:val="23"/>
  </w:num>
  <w:num w:numId="13" w16cid:durableId="161244824">
    <w:abstractNumId w:val="31"/>
  </w:num>
  <w:num w:numId="14" w16cid:durableId="678238276">
    <w:abstractNumId w:val="28"/>
  </w:num>
  <w:num w:numId="15" w16cid:durableId="1126044619">
    <w:abstractNumId w:val="7"/>
  </w:num>
  <w:num w:numId="16" w16cid:durableId="1541094230">
    <w:abstractNumId w:val="13"/>
  </w:num>
  <w:num w:numId="17" w16cid:durableId="1066992072">
    <w:abstractNumId w:val="20"/>
  </w:num>
  <w:num w:numId="18" w16cid:durableId="477844800">
    <w:abstractNumId w:val="17"/>
  </w:num>
  <w:num w:numId="19" w16cid:durableId="326396767">
    <w:abstractNumId w:val="30"/>
  </w:num>
  <w:num w:numId="20" w16cid:durableId="1674331160">
    <w:abstractNumId w:val="46"/>
  </w:num>
  <w:num w:numId="21" w16cid:durableId="193809554">
    <w:abstractNumId w:val="11"/>
  </w:num>
  <w:num w:numId="22" w16cid:durableId="1663389568">
    <w:abstractNumId w:val="2"/>
  </w:num>
  <w:num w:numId="23" w16cid:durableId="589200780">
    <w:abstractNumId w:val="15"/>
  </w:num>
  <w:num w:numId="24" w16cid:durableId="2063747774">
    <w:abstractNumId w:val="44"/>
  </w:num>
  <w:num w:numId="25" w16cid:durableId="767429092">
    <w:abstractNumId w:val="19"/>
  </w:num>
  <w:num w:numId="26" w16cid:durableId="303386704">
    <w:abstractNumId w:val="26"/>
  </w:num>
  <w:num w:numId="27" w16cid:durableId="1102996308">
    <w:abstractNumId w:val="36"/>
  </w:num>
  <w:num w:numId="28" w16cid:durableId="1288513024">
    <w:abstractNumId w:val="40"/>
  </w:num>
  <w:num w:numId="29" w16cid:durableId="1560360190">
    <w:abstractNumId w:val="16"/>
  </w:num>
  <w:num w:numId="30" w16cid:durableId="1535845668">
    <w:abstractNumId w:val="45"/>
  </w:num>
  <w:num w:numId="31" w16cid:durableId="122576290">
    <w:abstractNumId w:val="21"/>
  </w:num>
  <w:num w:numId="32" w16cid:durableId="1800412467">
    <w:abstractNumId w:val="25"/>
  </w:num>
  <w:num w:numId="33" w16cid:durableId="2102753260">
    <w:abstractNumId w:val="34"/>
  </w:num>
  <w:num w:numId="34" w16cid:durableId="1164466645">
    <w:abstractNumId w:val="5"/>
  </w:num>
  <w:num w:numId="35" w16cid:durableId="642855159">
    <w:abstractNumId w:val="10"/>
  </w:num>
  <w:num w:numId="36" w16cid:durableId="865561541">
    <w:abstractNumId w:val="32"/>
  </w:num>
  <w:num w:numId="37" w16cid:durableId="190071145">
    <w:abstractNumId w:val="22"/>
  </w:num>
  <w:num w:numId="38" w16cid:durableId="1466314699">
    <w:abstractNumId w:val="39"/>
  </w:num>
  <w:num w:numId="39" w16cid:durableId="1373505149">
    <w:abstractNumId w:val="6"/>
  </w:num>
  <w:num w:numId="40" w16cid:durableId="1703818418">
    <w:abstractNumId w:val="18"/>
  </w:num>
  <w:num w:numId="41" w16cid:durableId="341397049">
    <w:abstractNumId w:val="9"/>
  </w:num>
  <w:num w:numId="42" w16cid:durableId="1054815990">
    <w:abstractNumId w:val="4"/>
  </w:num>
  <w:num w:numId="43" w16cid:durableId="829560099">
    <w:abstractNumId w:val="33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7"/>
  </w:num>
  <w:num w:numId="46" w16cid:durableId="1357317422">
    <w:abstractNumId w:val="41"/>
  </w:num>
  <w:num w:numId="47" w16cid:durableId="1545407563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0259"/>
    <w:rsid w:val="000112BD"/>
    <w:rsid w:val="000115F0"/>
    <w:rsid w:val="000139EB"/>
    <w:rsid w:val="00013B58"/>
    <w:rsid w:val="00013E2F"/>
    <w:rsid w:val="00014B01"/>
    <w:rsid w:val="000155EC"/>
    <w:rsid w:val="000155F8"/>
    <w:rsid w:val="000169F0"/>
    <w:rsid w:val="00016B19"/>
    <w:rsid w:val="00017B1E"/>
    <w:rsid w:val="00020392"/>
    <w:rsid w:val="0002492C"/>
    <w:rsid w:val="000256A7"/>
    <w:rsid w:val="00026C80"/>
    <w:rsid w:val="000271AF"/>
    <w:rsid w:val="00027EA8"/>
    <w:rsid w:val="00031152"/>
    <w:rsid w:val="00031BB9"/>
    <w:rsid w:val="0003258B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4E1"/>
    <w:rsid w:val="00050DE8"/>
    <w:rsid w:val="00053BBC"/>
    <w:rsid w:val="000603C9"/>
    <w:rsid w:val="00061130"/>
    <w:rsid w:val="000628C6"/>
    <w:rsid w:val="000637BF"/>
    <w:rsid w:val="00072050"/>
    <w:rsid w:val="00074403"/>
    <w:rsid w:val="000748FA"/>
    <w:rsid w:val="00076C66"/>
    <w:rsid w:val="00077D42"/>
    <w:rsid w:val="00082067"/>
    <w:rsid w:val="000823EE"/>
    <w:rsid w:val="00082400"/>
    <w:rsid w:val="000842DE"/>
    <w:rsid w:val="00084A34"/>
    <w:rsid w:val="00086CA2"/>
    <w:rsid w:val="000911B2"/>
    <w:rsid w:val="0009195C"/>
    <w:rsid w:val="00094744"/>
    <w:rsid w:val="000952F3"/>
    <w:rsid w:val="000962F4"/>
    <w:rsid w:val="000A031B"/>
    <w:rsid w:val="000A189B"/>
    <w:rsid w:val="000A3644"/>
    <w:rsid w:val="000A42C5"/>
    <w:rsid w:val="000B0CC1"/>
    <w:rsid w:val="000B0ED1"/>
    <w:rsid w:val="000B3E37"/>
    <w:rsid w:val="000B4C49"/>
    <w:rsid w:val="000B7D80"/>
    <w:rsid w:val="000C19ED"/>
    <w:rsid w:val="000C3CA7"/>
    <w:rsid w:val="000C4C4C"/>
    <w:rsid w:val="000C4F43"/>
    <w:rsid w:val="000C50B8"/>
    <w:rsid w:val="000C52E1"/>
    <w:rsid w:val="000C6B17"/>
    <w:rsid w:val="000C7475"/>
    <w:rsid w:val="000C7885"/>
    <w:rsid w:val="000D145B"/>
    <w:rsid w:val="000D19C2"/>
    <w:rsid w:val="000D3E9D"/>
    <w:rsid w:val="000D4382"/>
    <w:rsid w:val="000D486F"/>
    <w:rsid w:val="000D670C"/>
    <w:rsid w:val="000E0872"/>
    <w:rsid w:val="000E1DF9"/>
    <w:rsid w:val="000E4885"/>
    <w:rsid w:val="000E598E"/>
    <w:rsid w:val="000E615E"/>
    <w:rsid w:val="000E702D"/>
    <w:rsid w:val="000F0488"/>
    <w:rsid w:val="000F1BEC"/>
    <w:rsid w:val="000F2E08"/>
    <w:rsid w:val="000F3966"/>
    <w:rsid w:val="000F6357"/>
    <w:rsid w:val="000F7849"/>
    <w:rsid w:val="00100323"/>
    <w:rsid w:val="0010093E"/>
    <w:rsid w:val="001036E2"/>
    <w:rsid w:val="00103C6E"/>
    <w:rsid w:val="00105A83"/>
    <w:rsid w:val="0011251F"/>
    <w:rsid w:val="00113D6D"/>
    <w:rsid w:val="00114189"/>
    <w:rsid w:val="00114753"/>
    <w:rsid w:val="00114F98"/>
    <w:rsid w:val="001172D3"/>
    <w:rsid w:val="00121C2C"/>
    <w:rsid w:val="00123A5B"/>
    <w:rsid w:val="001246F9"/>
    <w:rsid w:val="001264F2"/>
    <w:rsid w:val="00126A80"/>
    <w:rsid w:val="00126FB2"/>
    <w:rsid w:val="00127985"/>
    <w:rsid w:val="00130FD4"/>
    <w:rsid w:val="00132A7D"/>
    <w:rsid w:val="001335F0"/>
    <w:rsid w:val="00133E58"/>
    <w:rsid w:val="00136A20"/>
    <w:rsid w:val="0014687A"/>
    <w:rsid w:val="00150935"/>
    <w:rsid w:val="00151219"/>
    <w:rsid w:val="001545E8"/>
    <w:rsid w:val="00155967"/>
    <w:rsid w:val="00157762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5457"/>
    <w:rsid w:val="001661A9"/>
    <w:rsid w:val="001670DF"/>
    <w:rsid w:val="00170D0D"/>
    <w:rsid w:val="00170FD6"/>
    <w:rsid w:val="00172D47"/>
    <w:rsid w:val="00172E99"/>
    <w:rsid w:val="00174E13"/>
    <w:rsid w:val="00175E02"/>
    <w:rsid w:val="00183EFF"/>
    <w:rsid w:val="00184E27"/>
    <w:rsid w:val="00186575"/>
    <w:rsid w:val="00186BB5"/>
    <w:rsid w:val="00186E95"/>
    <w:rsid w:val="0018791B"/>
    <w:rsid w:val="00187B59"/>
    <w:rsid w:val="0019095D"/>
    <w:rsid w:val="0019356D"/>
    <w:rsid w:val="00193801"/>
    <w:rsid w:val="00195248"/>
    <w:rsid w:val="00196543"/>
    <w:rsid w:val="00196BF8"/>
    <w:rsid w:val="001975FE"/>
    <w:rsid w:val="00197A16"/>
    <w:rsid w:val="00197B20"/>
    <w:rsid w:val="001A0D2C"/>
    <w:rsid w:val="001A1050"/>
    <w:rsid w:val="001A29C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5480"/>
    <w:rsid w:val="001C79A8"/>
    <w:rsid w:val="001D1849"/>
    <w:rsid w:val="001D2273"/>
    <w:rsid w:val="001D2DEF"/>
    <w:rsid w:val="001D4DEA"/>
    <w:rsid w:val="001D53D0"/>
    <w:rsid w:val="001D6DA0"/>
    <w:rsid w:val="001D798E"/>
    <w:rsid w:val="001E147C"/>
    <w:rsid w:val="001E3B38"/>
    <w:rsid w:val="001E47C8"/>
    <w:rsid w:val="001E6F13"/>
    <w:rsid w:val="001F1848"/>
    <w:rsid w:val="001F2786"/>
    <w:rsid w:val="001F3812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2064"/>
    <w:rsid w:val="002443CF"/>
    <w:rsid w:val="00246539"/>
    <w:rsid w:val="002503AA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770FE"/>
    <w:rsid w:val="0028012F"/>
    <w:rsid w:val="00280BAB"/>
    <w:rsid w:val="00284F74"/>
    <w:rsid w:val="0028799E"/>
    <w:rsid w:val="00287BCA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1B16"/>
    <w:rsid w:val="002D3083"/>
    <w:rsid w:val="002D5300"/>
    <w:rsid w:val="002D7670"/>
    <w:rsid w:val="002E2AF6"/>
    <w:rsid w:val="002E3DE1"/>
    <w:rsid w:val="002E43E1"/>
    <w:rsid w:val="002F3137"/>
    <w:rsid w:val="002F55AA"/>
    <w:rsid w:val="002F7161"/>
    <w:rsid w:val="002F79EF"/>
    <w:rsid w:val="00300244"/>
    <w:rsid w:val="0030362D"/>
    <w:rsid w:val="00303CCF"/>
    <w:rsid w:val="003042E6"/>
    <w:rsid w:val="00314A22"/>
    <w:rsid w:val="00315A87"/>
    <w:rsid w:val="00315EB8"/>
    <w:rsid w:val="00315FC7"/>
    <w:rsid w:val="003179D3"/>
    <w:rsid w:val="003209B6"/>
    <w:rsid w:val="00321BBE"/>
    <w:rsid w:val="00323635"/>
    <w:rsid w:val="00323DAA"/>
    <w:rsid w:val="003253C0"/>
    <w:rsid w:val="00327D1A"/>
    <w:rsid w:val="00331570"/>
    <w:rsid w:val="003351F2"/>
    <w:rsid w:val="00336313"/>
    <w:rsid w:val="0033673B"/>
    <w:rsid w:val="00337AAE"/>
    <w:rsid w:val="00337F55"/>
    <w:rsid w:val="00342509"/>
    <w:rsid w:val="00342A79"/>
    <w:rsid w:val="00342AC8"/>
    <w:rsid w:val="00351DE9"/>
    <w:rsid w:val="00354502"/>
    <w:rsid w:val="00355440"/>
    <w:rsid w:val="003556FA"/>
    <w:rsid w:val="0036110E"/>
    <w:rsid w:val="00362EE8"/>
    <w:rsid w:val="0036464D"/>
    <w:rsid w:val="00366E32"/>
    <w:rsid w:val="003679AE"/>
    <w:rsid w:val="00372353"/>
    <w:rsid w:val="00372824"/>
    <w:rsid w:val="003728E1"/>
    <w:rsid w:val="0037482E"/>
    <w:rsid w:val="00375C2F"/>
    <w:rsid w:val="003760AD"/>
    <w:rsid w:val="00376395"/>
    <w:rsid w:val="003768D5"/>
    <w:rsid w:val="00377070"/>
    <w:rsid w:val="00377C68"/>
    <w:rsid w:val="00377FE2"/>
    <w:rsid w:val="00380D72"/>
    <w:rsid w:val="00381191"/>
    <w:rsid w:val="00381410"/>
    <w:rsid w:val="00382A17"/>
    <w:rsid w:val="00387E01"/>
    <w:rsid w:val="00390A29"/>
    <w:rsid w:val="00391F72"/>
    <w:rsid w:val="0039234F"/>
    <w:rsid w:val="0039288A"/>
    <w:rsid w:val="00394ED2"/>
    <w:rsid w:val="003954EC"/>
    <w:rsid w:val="00396B38"/>
    <w:rsid w:val="00396B46"/>
    <w:rsid w:val="0039702C"/>
    <w:rsid w:val="003A06D3"/>
    <w:rsid w:val="003A1628"/>
    <w:rsid w:val="003A24E1"/>
    <w:rsid w:val="003A3415"/>
    <w:rsid w:val="003A35ED"/>
    <w:rsid w:val="003A40BA"/>
    <w:rsid w:val="003A540A"/>
    <w:rsid w:val="003A54C4"/>
    <w:rsid w:val="003A5B61"/>
    <w:rsid w:val="003A7B16"/>
    <w:rsid w:val="003B0AA9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524D"/>
    <w:rsid w:val="003F6C22"/>
    <w:rsid w:val="00400F9E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62F"/>
    <w:rsid w:val="00424715"/>
    <w:rsid w:val="00424CB2"/>
    <w:rsid w:val="00425218"/>
    <w:rsid w:val="00425E66"/>
    <w:rsid w:val="004301DB"/>
    <w:rsid w:val="00431028"/>
    <w:rsid w:val="00431312"/>
    <w:rsid w:val="00431F88"/>
    <w:rsid w:val="004366B7"/>
    <w:rsid w:val="00437372"/>
    <w:rsid w:val="00442B29"/>
    <w:rsid w:val="00443E9B"/>
    <w:rsid w:val="00444E80"/>
    <w:rsid w:val="00451251"/>
    <w:rsid w:val="0045148E"/>
    <w:rsid w:val="004521E0"/>
    <w:rsid w:val="0045405E"/>
    <w:rsid w:val="004621CA"/>
    <w:rsid w:val="0046225E"/>
    <w:rsid w:val="00462D33"/>
    <w:rsid w:val="00464104"/>
    <w:rsid w:val="00464294"/>
    <w:rsid w:val="00464C19"/>
    <w:rsid w:val="00465C90"/>
    <w:rsid w:val="004679AE"/>
    <w:rsid w:val="00467DE7"/>
    <w:rsid w:val="00470150"/>
    <w:rsid w:val="004708FE"/>
    <w:rsid w:val="004709CD"/>
    <w:rsid w:val="00470D2D"/>
    <w:rsid w:val="00471806"/>
    <w:rsid w:val="00472E09"/>
    <w:rsid w:val="0047400F"/>
    <w:rsid w:val="00474DA5"/>
    <w:rsid w:val="0047640F"/>
    <w:rsid w:val="004764F4"/>
    <w:rsid w:val="00477416"/>
    <w:rsid w:val="0048062F"/>
    <w:rsid w:val="00482836"/>
    <w:rsid w:val="0048456A"/>
    <w:rsid w:val="00486B49"/>
    <w:rsid w:val="00487E08"/>
    <w:rsid w:val="0049064D"/>
    <w:rsid w:val="004915BA"/>
    <w:rsid w:val="004928AD"/>
    <w:rsid w:val="00492E63"/>
    <w:rsid w:val="004940DD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2350"/>
    <w:rsid w:val="004C2FB9"/>
    <w:rsid w:val="004C3352"/>
    <w:rsid w:val="004C62C9"/>
    <w:rsid w:val="004C71A4"/>
    <w:rsid w:val="004C7C54"/>
    <w:rsid w:val="004D0016"/>
    <w:rsid w:val="004D01BD"/>
    <w:rsid w:val="004D0752"/>
    <w:rsid w:val="004D5229"/>
    <w:rsid w:val="004D5BE3"/>
    <w:rsid w:val="004D733C"/>
    <w:rsid w:val="004D79BC"/>
    <w:rsid w:val="004E1692"/>
    <w:rsid w:val="004E37AC"/>
    <w:rsid w:val="004E39C9"/>
    <w:rsid w:val="004E4BA6"/>
    <w:rsid w:val="004E4CFC"/>
    <w:rsid w:val="004F0668"/>
    <w:rsid w:val="004F0F52"/>
    <w:rsid w:val="004F105B"/>
    <w:rsid w:val="004F1CAC"/>
    <w:rsid w:val="004F50CA"/>
    <w:rsid w:val="004F7C47"/>
    <w:rsid w:val="005016A4"/>
    <w:rsid w:val="00503022"/>
    <w:rsid w:val="005054B4"/>
    <w:rsid w:val="00510AB5"/>
    <w:rsid w:val="00513C1C"/>
    <w:rsid w:val="005144E6"/>
    <w:rsid w:val="00517002"/>
    <w:rsid w:val="00520871"/>
    <w:rsid w:val="0052425D"/>
    <w:rsid w:val="00526602"/>
    <w:rsid w:val="00526C33"/>
    <w:rsid w:val="0053041B"/>
    <w:rsid w:val="00530B26"/>
    <w:rsid w:val="00534A39"/>
    <w:rsid w:val="00537638"/>
    <w:rsid w:val="00541CD1"/>
    <w:rsid w:val="0054352C"/>
    <w:rsid w:val="005448D4"/>
    <w:rsid w:val="00545BFE"/>
    <w:rsid w:val="00546954"/>
    <w:rsid w:val="00546B11"/>
    <w:rsid w:val="00551E7E"/>
    <w:rsid w:val="005567E6"/>
    <w:rsid w:val="00560734"/>
    <w:rsid w:val="005621D8"/>
    <w:rsid w:val="005625F3"/>
    <w:rsid w:val="00563E8E"/>
    <w:rsid w:val="005652E1"/>
    <w:rsid w:val="0056565B"/>
    <w:rsid w:val="0057041E"/>
    <w:rsid w:val="00573BD1"/>
    <w:rsid w:val="005802A1"/>
    <w:rsid w:val="00580D39"/>
    <w:rsid w:val="00582EF8"/>
    <w:rsid w:val="005902F7"/>
    <w:rsid w:val="00590807"/>
    <w:rsid w:val="005909DA"/>
    <w:rsid w:val="005921FE"/>
    <w:rsid w:val="00592C6A"/>
    <w:rsid w:val="005961E7"/>
    <w:rsid w:val="005968DC"/>
    <w:rsid w:val="005A0111"/>
    <w:rsid w:val="005A1B7C"/>
    <w:rsid w:val="005A55E5"/>
    <w:rsid w:val="005A58B4"/>
    <w:rsid w:val="005A5C01"/>
    <w:rsid w:val="005A640C"/>
    <w:rsid w:val="005A65C3"/>
    <w:rsid w:val="005B260C"/>
    <w:rsid w:val="005B2EA0"/>
    <w:rsid w:val="005B4AD8"/>
    <w:rsid w:val="005B609A"/>
    <w:rsid w:val="005C0333"/>
    <w:rsid w:val="005C1E24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AC8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4833"/>
    <w:rsid w:val="005F6941"/>
    <w:rsid w:val="005F78C4"/>
    <w:rsid w:val="0060013F"/>
    <w:rsid w:val="00601C22"/>
    <w:rsid w:val="00601E4F"/>
    <w:rsid w:val="00601F80"/>
    <w:rsid w:val="0060522A"/>
    <w:rsid w:val="00611195"/>
    <w:rsid w:val="00613C74"/>
    <w:rsid w:val="00614ECD"/>
    <w:rsid w:val="0061611C"/>
    <w:rsid w:val="00616329"/>
    <w:rsid w:val="00617796"/>
    <w:rsid w:val="0062190C"/>
    <w:rsid w:val="00624626"/>
    <w:rsid w:val="0062471D"/>
    <w:rsid w:val="006258F3"/>
    <w:rsid w:val="0062781A"/>
    <w:rsid w:val="00630A58"/>
    <w:rsid w:val="006348C8"/>
    <w:rsid w:val="0063767B"/>
    <w:rsid w:val="00640D16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27BA"/>
    <w:rsid w:val="00687E12"/>
    <w:rsid w:val="00690662"/>
    <w:rsid w:val="00693632"/>
    <w:rsid w:val="00693C39"/>
    <w:rsid w:val="006960EF"/>
    <w:rsid w:val="006A2294"/>
    <w:rsid w:val="006A4ACC"/>
    <w:rsid w:val="006A4EF7"/>
    <w:rsid w:val="006A6E3B"/>
    <w:rsid w:val="006A6ED5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C7033"/>
    <w:rsid w:val="006D242A"/>
    <w:rsid w:val="006D4C21"/>
    <w:rsid w:val="006D65C3"/>
    <w:rsid w:val="006D6F8E"/>
    <w:rsid w:val="006D705F"/>
    <w:rsid w:val="006E3917"/>
    <w:rsid w:val="006E3969"/>
    <w:rsid w:val="006E3ED2"/>
    <w:rsid w:val="006E46F3"/>
    <w:rsid w:val="006E4D90"/>
    <w:rsid w:val="006F05A3"/>
    <w:rsid w:val="006F07AA"/>
    <w:rsid w:val="006F20C7"/>
    <w:rsid w:val="006F6A8E"/>
    <w:rsid w:val="00700CD1"/>
    <w:rsid w:val="00702A2F"/>
    <w:rsid w:val="007044A0"/>
    <w:rsid w:val="00704934"/>
    <w:rsid w:val="00704C46"/>
    <w:rsid w:val="00704E62"/>
    <w:rsid w:val="00705833"/>
    <w:rsid w:val="00705BD4"/>
    <w:rsid w:val="00711B0D"/>
    <w:rsid w:val="00712090"/>
    <w:rsid w:val="00713D2B"/>
    <w:rsid w:val="007143E3"/>
    <w:rsid w:val="007227B6"/>
    <w:rsid w:val="007260ED"/>
    <w:rsid w:val="00727537"/>
    <w:rsid w:val="00733680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277D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85C34"/>
    <w:rsid w:val="00793FF8"/>
    <w:rsid w:val="00795071"/>
    <w:rsid w:val="007A043D"/>
    <w:rsid w:val="007A11F3"/>
    <w:rsid w:val="007A2061"/>
    <w:rsid w:val="007A28C4"/>
    <w:rsid w:val="007A3D24"/>
    <w:rsid w:val="007A3DE3"/>
    <w:rsid w:val="007A666B"/>
    <w:rsid w:val="007A6E92"/>
    <w:rsid w:val="007A7B3D"/>
    <w:rsid w:val="007B07FF"/>
    <w:rsid w:val="007B2317"/>
    <w:rsid w:val="007B25E9"/>
    <w:rsid w:val="007B2744"/>
    <w:rsid w:val="007B2C50"/>
    <w:rsid w:val="007B6113"/>
    <w:rsid w:val="007B73CC"/>
    <w:rsid w:val="007B7D1E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3D4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07E8E"/>
    <w:rsid w:val="00811596"/>
    <w:rsid w:val="00816FDC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44CB4"/>
    <w:rsid w:val="00850822"/>
    <w:rsid w:val="00850BE0"/>
    <w:rsid w:val="00852424"/>
    <w:rsid w:val="00852536"/>
    <w:rsid w:val="0085256E"/>
    <w:rsid w:val="00853B45"/>
    <w:rsid w:val="008605FE"/>
    <w:rsid w:val="00861013"/>
    <w:rsid w:val="0086189D"/>
    <w:rsid w:val="00862B72"/>
    <w:rsid w:val="00863584"/>
    <w:rsid w:val="00870D11"/>
    <w:rsid w:val="00871BB8"/>
    <w:rsid w:val="008725F2"/>
    <w:rsid w:val="00873290"/>
    <w:rsid w:val="0088054B"/>
    <w:rsid w:val="00881828"/>
    <w:rsid w:val="008832E6"/>
    <w:rsid w:val="008837F0"/>
    <w:rsid w:val="008837FC"/>
    <w:rsid w:val="00884DD2"/>
    <w:rsid w:val="0088575C"/>
    <w:rsid w:val="00887148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A5878"/>
    <w:rsid w:val="008B21D1"/>
    <w:rsid w:val="008B4200"/>
    <w:rsid w:val="008B7314"/>
    <w:rsid w:val="008B7A88"/>
    <w:rsid w:val="008C1BCA"/>
    <w:rsid w:val="008C46C4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653B"/>
    <w:rsid w:val="008F0083"/>
    <w:rsid w:val="008F142B"/>
    <w:rsid w:val="008F15D6"/>
    <w:rsid w:val="008F20AA"/>
    <w:rsid w:val="008F29F4"/>
    <w:rsid w:val="008F2A32"/>
    <w:rsid w:val="008F4075"/>
    <w:rsid w:val="008F7D38"/>
    <w:rsid w:val="00901918"/>
    <w:rsid w:val="00902011"/>
    <w:rsid w:val="00903AB1"/>
    <w:rsid w:val="00903B67"/>
    <w:rsid w:val="00904405"/>
    <w:rsid w:val="00907733"/>
    <w:rsid w:val="00912164"/>
    <w:rsid w:val="0091278E"/>
    <w:rsid w:val="0091312A"/>
    <w:rsid w:val="00913C28"/>
    <w:rsid w:val="00913E56"/>
    <w:rsid w:val="00914193"/>
    <w:rsid w:val="00914A5F"/>
    <w:rsid w:val="00915671"/>
    <w:rsid w:val="00915FBC"/>
    <w:rsid w:val="009168C1"/>
    <w:rsid w:val="00916BD5"/>
    <w:rsid w:val="009223ED"/>
    <w:rsid w:val="00922912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6D1F"/>
    <w:rsid w:val="009505B2"/>
    <w:rsid w:val="009523A2"/>
    <w:rsid w:val="009528C0"/>
    <w:rsid w:val="00954B31"/>
    <w:rsid w:val="00956471"/>
    <w:rsid w:val="00962246"/>
    <w:rsid w:val="00962835"/>
    <w:rsid w:val="00963C2B"/>
    <w:rsid w:val="00964E74"/>
    <w:rsid w:val="009666F4"/>
    <w:rsid w:val="009677B5"/>
    <w:rsid w:val="009708E8"/>
    <w:rsid w:val="00971FED"/>
    <w:rsid w:val="009726CE"/>
    <w:rsid w:val="009769EF"/>
    <w:rsid w:val="00983BD9"/>
    <w:rsid w:val="009849C0"/>
    <w:rsid w:val="009903A0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47B1"/>
    <w:rsid w:val="009E5217"/>
    <w:rsid w:val="009E54E9"/>
    <w:rsid w:val="009E67E9"/>
    <w:rsid w:val="009F18AE"/>
    <w:rsid w:val="009F342A"/>
    <w:rsid w:val="009F626E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51EA"/>
    <w:rsid w:val="00A262F9"/>
    <w:rsid w:val="00A27FB3"/>
    <w:rsid w:val="00A31476"/>
    <w:rsid w:val="00A4019D"/>
    <w:rsid w:val="00A422D9"/>
    <w:rsid w:val="00A441ED"/>
    <w:rsid w:val="00A44EA2"/>
    <w:rsid w:val="00A4554D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768"/>
    <w:rsid w:val="00A65D14"/>
    <w:rsid w:val="00A6626A"/>
    <w:rsid w:val="00A670E4"/>
    <w:rsid w:val="00A71DB6"/>
    <w:rsid w:val="00A773AA"/>
    <w:rsid w:val="00A77BFC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44CF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6C90"/>
    <w:rsid w:val="00AF7596"/>
    <w:rsid w:val="00B00397"/>
    <w:rsid w:val="00B02BEE"/>
    <w:rsid w:val="00B040CE"/>
    <w:rsid w:val="00B0440F"/>
    <w:rsid w:val="00B06F79"/>
    <w:rsid w:val="00B07138"/>
    <w:rsid w:val="00B07B5A"/>
    <w:rsid w:val="00B104C0"/>
    <w:rsid w:val="00B113EF"/>
    <w:rsid w:val="00B11711"/>
    <w:rsid w:val="00B14B02"/>
    <w:rsid w:val="00B152F5"/>
    <w:rsid w:val="00B15FA7"/>
    <w:rsid w:val="00B20141"/>
    <w:rsid w:val="00B219E4"/>
    <w:rsid w:val="00B21E50"/>
    <w:rsid w:val="00B242FF"/>
    <w:rsid w:val="00B251C0"/>
    <w:rsid w:val="00B262F8"/>
    <w:rsid w:val="00B268D9"/>
    <w:rsid w:val="00B272C3"/>
    <w:rsid w:val="00B2796E"/>
    <w:rsid w:val="00B310DF"/>
    <w:rsid w:val="00B323B6"/>
    <w:rsid w:val="00B329A5"/>
    <w:rsid w:val="00B3784A"/>
    <w:rsid w:val="00B4329E"/>
    <w:rsid w:val="00B53124"/>
    <w:rsid w:val="00B53E02"/>
    <w:rsid w:val="00B570EF"/>
    <w:rsid w:val="00B6158A"/>
    <w:rsid w:val="00B61E03"/>
    <w:rsid w:val="00B6224D"/>
    <w:rsid w:val="00B651E2"/>
    <w:rsid w:val="00B66E4E"/>
    <w:rsid w:val="00B67741"/>
    <w:rsid w:val="00B70768"/>
    <w:rsid w:val="00B7138D"/>
    <w:rsid w:val="00B71CA0"/>
    <w:rsid w:val="00B73618"/>
    <w:rsid w:val="00B73D27"/>
    <w:rsid w:val="00B7451B"/>
    <w:rsid w:val="00B75AF4"/>
    <w:rsid w:val="00B76B0D"/>
    <w:rsid w:val="00B82783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A65"/>
    <w:rsid w:val="00BB7B7B"/>
    <w:rsid w:val="00BC4012"/>
    <w:rsid w:val="00BC46FE"/>
    <w:rsid w:val="00BC523E"/>
    <w:rsid w:val="00BC5F93"/>
    <w:rsid w:val="00BD0115"/>
    <w:rsid w:val="00BD3317"/>
    <w:rsid w:val="00BD6B07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431C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1D1C"/>
    <w:rsid w:val="00C22DD3"/>
    <w:rsid w:val="00C235F4"/>
    <w:rsid w:val="00C24F81"/>
    <w:rsid w:val="00C2521F"/>
    <w:rsid w:val="00C26278"/>
    <w:rsid w:val="00C26423"/>
    <w:rsid w:val="00C2762A"/>
    <w:rsid w:val="00C27906"/>
    <w:rsid w:val="00C3113D"/>
    <w:rsid w:val="00C33663"/>
    <w:rsid w:val="00C35E50"/>
    <w:rsid w:val="00C37F01"/>
    <w:rsid w:val="00C4008F"/>
    <w:rsid w:val="00C400A9"/>
    <w:rsid w:val="00C402D8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4CE0"/>
    <w:rsid w:val="00C955AB"/>
    <w:rsid w:val="00C95B41"/>
    <w:rsid w:val="00C96DAB"/>
    <w:rsid w:val="00CA1592"/>
    <w:rsid w:val="00CA1D5C"/>
    <w:rsid w:val="00CA3793"/>
    <w:rsid w:val="00CA399A"/>
    <w:rsid w:val="00CA5EE9"/>
    <w:rsid w:val="00CB2FE2"/>
    <w:rsid w:val="00CB62A0"/>
    <w:rsid w:val="00CC0614"/>
    <w:rsid w:val="00CC1424"/>
    <w:rsid w:val="00CC3661"/>
    <w:rsid w:val="00CD08FE"/>
    <w:rsid w:val="00CD54AB"/>
    <w:rsid w:val="00CD6D89"/>
    <w:rsid w:val="00CE49A8"/>
    <w:rsid w:val="00CE506F"/>
    <w:rsid w:val="00CF0741"/>
    <w:rsid w:val="00CF0B38"/>
    <w:rsid w:val="00CF23E2"/>
    <w:rsid w:val="00CF3861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0F4B"/>
    <w:rsid w:val="00D2191A"/>
    <w:rsid w:val="00D22C1D"/>
    <w:rsid w:val="00D23435"/>
    <w:rsid w:val="00D23BE9"/>
    <w:rsid w:val="00D24AE4"/>
    <w:rsid w:val="00D24EF9"/>
    <w:rsid w:val="00D2579B"/>
    <w:rsid w:val="00D30E92"/>
    <w:rsid w:val="00D3111B"/>
    <w:rsid w:val="00D3171B"/>
    <w:rsid w:val="00D31A0D"/>
    <w:rsid w:val="00D32C63"/>
    <w:rsid w:val="00D3786B"/>
    <w:rsid w:val="00D411E8"/>
    <w:rsid w:val="00D42AA0"/>
    <w:rsid w:val="00D42C1B"/>
    <w:rsid w:val="00D4638D"/>
    <w:rsid w:val="00D51E73"/>
    <w:rsid w:val="00D532F7"/>
    <w:rsid w:val="00D547B0"/>
    <w:rsid w:val="00D550B0"/>
    <w:rsid w:val="00D61556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0C99"/>
    <w:rsid w:val="00D8235C"/>
    <w:rsid w:val="00D82545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15CE"/>
    <w:rsid w:val="00DC32E4"/>
    <w:rsid w:val="00DC35BB"/>
    <w:rsid w:val="00DC7829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51B7"/>
    <w:rsid w:val="00DE7C6A"/>
    <w:rsid w:val="00DF2607"/>
    <w:rsid w:val="00DF27F7"/>
    <w:rsid w:val="00DF650B"/>
    <w:rsid w:val="00E02B26"/>
    <w:rsid w:val="00E03ED3"/>
    <w:rsid w:val="00E04EE9"/>
    <w:rsid w:val="00E06C90"/>
    <w:rsid w:val="00E11ACB"/>
    <w:rsid w:val="00E124AC"/>
    <w:rsid w:val="00E13820"/>
    <w:rsid w:val="00E1649B"/>
    <w:rsid w:val="00E20081"/>
    <w:rsid w:val="00E214D2"/>
    <w:rsid w:val="00E21EAB"/>
    <w:rsid w:val="00E2379E"/>
    <w:rsid w:val="00E255A5"/>
    <w:rsid w:val="00E25AC0"/>
    <w:rsid w:val="00E263A0"/>
    <w:rsid w:val="00E43E9E"/>
    <w:rsid w:val="00E44F6D"/>
    <w:rsid w:val="00E45841"/>
    <w:rsid w:val="00E52DEE"/>
    <w:rsid w:val="00E56B01"/>
    <w:rsid w:val="00E56FD8"/>
    <w:rsid w:val="00E5741B"/>
    <w:rsid w:val="00E6432A"/>
    <w:rsid w:val="00E7682B"/>
    <w:rsid w:val="00E8517C"/>
    <w:rsid w:val="00E863A8"/>
    <w:rsid w:val="00E878DC"/>
    <w:rsid w:val="00E918BB"/>
    <w:rsid w:val="00E918F2"/>
    <w:rsid w:val="00E92D57"/>
    <w:rsid w:val="00E92E2D"/>
    <w:rsid w:val="00E949A5"/>
    <w:rsid w:val="00E94F69"/>
    <w:rsid w:val="00E97F44"/>
    <w:rsid w:val="00EA0B28"/>
    <w:rsid w:val="00EA1F16"/>
    <w:rsid w:val="00EA73EA"/>
    <w:rsid w:val="00EB24EF"/>
    <w:rsid w:val="00EB34A7"/>
    <w:rsid w:val="00EB64FF"/>
    <w:rsid w:val="00EB713A"/>
    <w:rsid w:val="00EC13AF"/>
    <w:rsid w:val="00EC1D7C"/>
    <w:rsid w:val="00EC264D"/>
    <w:rsid w:val="00EC375A"/>
    <w:rsid w:val="00EC40F5"/>
    <w:rsid w:val="00EC5025"/>
    <w:rsid w:val="00EC5480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F00077"/>
    <w:rsid w:val="00F001F7"/>
    <w:rsid w:val="00F01B47"/>
    <w:rsid w:val="00F035BA"/>
    <w:rsid w:val="00F03B89"/>
    <w:rsid w:val="00F04838"/>
    <w:rsid w:val="00F05057"/>
    <w:rsid w:val="00F066AF"/>
    <w:rsid w:val="00F0715C"/>
    <w:rsid w:val="00F2000F"/>
    <w:rsid w:val="00F238F7"/>
    <w:rsid w:val="00F23A49"/>
    <w:rsid w:val="00F23D01"/>
    <w:rsid w:val="00F23D04"/>
    <w:rsid w:val="00F24D6A"/>
    <w:rsid w:val="00F2736E"/>
    <w:rsid w:val="00F27DDD"/>
    <w:rsid w:val="00F3178F"/>
    <w:rsid w:val="00F35614"/>
    <w:rsid w:val="00F37946"/>
    <w:rsid w:val="00F51298"/>
    <w:rsid w:val="00F51318"/>
    <w:rsid w:val="00F5367C"/>
    <w:rsid w:val="00F56160"/>
    <w:rsid w:val="00F565AE"/>
    <w:rsid w:val="00F57897"/>
    <w:rsid w:val="00F62249"/>
    <w:rsid w:val="00F63AF2"/>
    <w:rsid w:val="00F674D0"/>
    <w:rsid w:val="00F67A56"/>
    <w:rsid w:val="00F70631"/>
    <w:rsid w:val="00F7120E"/>
    <w:rsid w:val="00F72968"/>
    <w:rsid w:val="00F72CC6"/>
    <w:rsid w:val="00F73FC7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0C3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table" w:styleId="Tabellagriglia4-colore3">
    <w:name w:val="Grid Table 4 Accent 3"/>
    <w:basedOn w:val="Tabellanormale"/>
    <w:uiPriority w:val="49"/>
    <w:rsid w:val="001C54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2</cp:revision>
  <cp:lastPrinted>2019-03-15T11:42:00Z</cp:lastPrinted>
  <dcterms:created xsi:type="dcterms:W3CDTF">2026-06-22T15:09:00Z</dcterms:created>
  <dcterms:modified xsi:type="dcterms:W3CDTF">2026-06-22T15:09:00Z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